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1C3B" w14:textId="77777777" w:rsidR="00CB57BF" w:rsidRDefault="00CB57BF" w:rsidP="00754EB8">
      <w:pPr>
        <w:jc w:val="center"/>
        <w:rPr>
          <w:rFonts w:ascii="Arial" w:hAnsi="Arial" w:cs="Arial"/>
          <w:b/>
          <w:sz w:val="24"/>
          <w:szCs w:val="24"/>
        </w:rPr>
      </w:pPr>
    </w:p>
    <w:p w14:paraId="60AB550B" w14:textId="65048D6B" w:rsidR="00EF3024" w:rsidRDefault="00EF3024" w:rsidP="00754E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MODELO DE PROPOSTA DE PREÇOS</w:t>
      </w:r>
    </w:p>
    <w:p w14:paraId="2F152B80" w14:textId="2A32B24D" w:rsidR="00EF3024" w:rsidRDefault="00EF3024" w:rsidP="00EF3024">
      <w:pPr>
        <w:rPr>
          <w:rStyle w:val="fontstyle21"/>
          <w:rFonts w:ascii="Arial" w:hAnsi="Arial" w:cs="Arial"/>
          <w:sz w:val="24"/>
          <w:szCs w:val="24"/>
        </w:rPr>
      </w:pPr>
      <w:r w:rsidRPr="00EF3024">
        <w:rPr>
          <w:rStyle w:val="fontstyle01"/>
          <w:rFonts w:ascii="Arial" w:hAnsi="Arial" w:cs="Arial"/>
          <w:sz w:val="24"/>
          <w:szCs w:val="24"/>
        </w:rPr>
        <w:t>Dados do Proponente</w:t>
      </w:r>
      <w:r w:rsidRPr="00EF3024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Razão Social:</w:t>
      </w:r>
      <w:r w:rsidRPr="00EF3024">
        <w:rPr>
          <w:rFonts w:ascii="Arial" w:hAnsi="Arial" w:cs="Arial"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CNPJ:</w:t>
      </w:r>
      <w:r w:rsidRPr="00EF3024">
        <w:rPr>
          <w:rFonts w:ascii="Arial" w:hAnsi="Arial" w:cs="Arial"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Endereço:</w:t>
      </w:r>
      <w:r w:rsidRPr="00EF3024">
        <w:rPr>
          <w:rFonts w:ascii="Arial" w:hAnsi="Arial" w:cs="Arial"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Telefone:</w:t>
      </w:r>
      <w:r w:rsidRPr="00EF3024">
        <w:rPr>
          <w:rFonts w:ascii="Arial" w:hAnsi="Arial" w:cs="Arial"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e-mail:</w:t>
      </w:r>
      <w:r w:rsidRPr="00EF3024">
        <w:rPr>
          <w:rFonts w:ascii="Arial" w:hAnsi="Arial" w:cs="Arial"/>
          <w:color w:val="000000"/>
          <w:sz w:val="24"/>
          <w:szCs w:val="24"/>
        </w:rP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36"/>
        <w:gridCol w:w="1938"/>
        <w:gridCol w:w="2080"/>
        <w:gridCol w:w="2032"/>
      </w:tblGrid>
      <w:tr w:rsidR="00CB57BF" w14:paraId="1B858C6C" w14:textId="77777777" w:rsidTr="00505A45">
        <w:trPr>
          <w:trHeight w:val="493"/>
        </w:trPr>
        <w:tc>
          <w:tcPr>
            <w:tcW w:w="3236" w:type="dxa"/>
          </w:tcPr>
          <w:p w14:paraId="08FC8C09" w14:textId="32F0683B" w:rsidR="00CB57BF" w:rsidRPr="00505A45" w:rsidRDefault="00CB57BF" w:rsidP="00754EB8">
            <w:pPr>
              <w:jc w:val="center"/>
              <w:rPr>
                <w:rStyle w:val="fontstyle21"/>
                <w:rFonts w:ascii="Arial" w:hAnsi="Arial" w:cs="Arial"/>
                <w:b/>
                <w:bCs/>
              </w:rPr>
            </w:pPr>
            <w:r w:rsidRPr="00505A45">
              <w:rPr>
                <w:rStyle w:val="fontstyle21"/>
                <w:rFonts w:ascii="Arial" w:hAnsi="Arial" w:cs="Arial"/>
                <w:b/>
                <w:bCs/>
              </w:rPr>
              <w:t>Descrição/Especificação</w:t>
            </w:r>
          </w:p>
        </w:tc>
        <w:tc>
          <w:tcPr>
            <w:tcW w:w="1938" w:type="dxa"/>
          </w:tcPr>
          <w:p w14:paraId="5B94F961" w14:textId="7846285E" w:rsidR="00CB57BF" w:rsidRPr="00505A45" w:rsidRDefault="00CB57BF" w:rsidP="00754EB8">
            <w:pPr>
              <w:jc w:val="center"/>
              <w:rPr>
                <w:rStyle w:val="fontstyle21"/>
                <w:rFonts w:ascii="Arial" w:hAnsi="Arial" w:cs="Arial"/>
                <w:b/>
                <w:bCs/>
              </w:rPr>
            </w:pPr>
            <w:r w:rsidRPr="00505A45">
              <w:rPr>
                <w:rStyle w:val="fontstyle21"/>
                <w:rFonts w:ascii="Arial" w:hAnsi="Arial" w:cs="Arial"/>
                <w:b/>
                <w:bCs/>
              </w:rPr>
              <w:t>Quantidade</w:t>
            </w:r>
          </w:p>
        </w:tc>
        <w:tc>
          <w:tcPr>
            <w:tcW w:w="2080" w:type="dxa"/>
          </w:tcPr>
          <w:p w14:paraId="7D2FDC58" w14:textId="2A03030F" w:rsidR="00CB57BF" w:rsidRPr="00505A45" w:rsidRDefault="00CB57BF" w:rsidP="00754EB8">
            <w:pPr>
              <w:jc w:val="center"/>
              <w:rPr>
                <w:rStyle w:val="fontstyle21"/>
                <w:rFonts w:ascii="Arial" w:hAnsi="Arial" w:cs="Arial"/>
                <w:b/>
                <w:bCs/>
              </w:rPr>
            </w:pPr>
            <w:r w:rsidRPr="00505A45">
              <w:rPr>
                <w:rStyle w:val="fontstyle21"/>
                <w:rFonts w:ascii="Arial" w:hAnsi="Arial" w:cs="Arial"/>
                <w:b/>
                <w:bCs/>
              </w:rPr>
              <w:t>Preço Unitário</w:t>
            </w:r>
          </w:p>
        </w:tc>
        <w:tc>
          <w:tcPr>
            <w:tcW w:w="2032" w:type="dxa"/>
          </w:tcPr>
          <w:p w14:paraId="30252191" w14:textId="2C8ECE07" w:rsidR="00CB57BF" w:rsidRPr="00505A45" w:rsidRDefault="00CB57BF" w:rsidP="00754EB8">
            <w:pPr>
              <w:jc w:val="center"/>
              <w:rPr>
                <w:rStyle w:val="fontstyle21"/>
                <w:rFonts w:ascii="Arial" w:hAnsi="Arial" w:cs="Arial"/>
                <w:b/>
                <w:bCs/>
              </w:rPr>
            </w:pPr>
            <w:r w:rsidRPr="00505A45">
              <w:rPr>
                <w:rStyle w:val="fontstyle21"/>
                <w:rFonts w:ascii="Arial" w:hAnsi="Arial" w:cs="Arial"/>
                <w:b/>
                <w:bCs/>
              </w:rPr>
              <w:t>Preço Total</w:t>
            </w:r>
          </w:p>
        </w:tc>
      </w:tr>
      <w:tr w:rsidR="00FE2F18" w14:paraId="0DB54077" w14:textId="77777777" w:rsidTr="00505A45">
        <w:trPr>
          <w:trHeight w:val="6947"/>
        </w:trPr>
        <w:tc>
          <w:tcPr>
            <w:tcW w:w="3236" w:type="dxa"/>
          </w:tcPr>
          <w:p w14:paraId="1B9FE17F" w14:textId="5A7FC319" w:rsidR="00910BD5" w:rsidRPr="00505A45" w:rsidRDefault="00910BD5" w:rsidP="00FE2F18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</w:pPr>
            <w:r w:rsidRPr="00505A45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Headset Stereo</w:t>
            </w:r>
          </w:p>
          <w:p w14:paraId="4C213616" w14:textId="77777777" w:rsidR="00505A45" w:rsidRDefault="00505A45" w:rsidP="00FE2F18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</w:pPr>
          </w:p>
          <w:p w14:paraId="323D118A" w14:textId="56F9E709" w:rsidR="00FE2F18" w:rsidRPr="00505A45" w:rsidRDefault="00FE2F18" w:rsidP="00FE2F18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</w:pPr>
            <w:r w:rsidRPr="00505A45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Especificações Técnicas</w:t>
            </w:r>
            <w:r w:rsidR="00910BD5" w:rsidRPr="00505A45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:</w:t>
            </w:r>
          </w:p>
          <w:p w14:paraId="69F839DE" w14:textId="77777777" w:rsidR="00505A45" w:rsidRDefault="00505A45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18"/>
                <w:szCs w:val="18"/>
              </w:rPr>
            </w:pPr>
          </w:p>
          <w:p w14:paraId="5DE64EDC" w14:textId="3124C076" w:rsidR="00FE2F18" w:rsidRPr="00505A45" w:rsidRDefault="00910BD5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18"/>
                <w:szCs w:val="18"/>
              </w:rPr>
            </w:pPr>
            <w:r w:rsidRPr="00505A45">
              <w:rPr>
                <w:rFonts w:ascii="Arial" w:hAnsi="Arial" w:cs="Arial"/>
                <w:spacing w:val="3"/>
                <w:sz w:val="18"/>
                <w:szCs w:val="18"/>
              </w:rPr>
              <w:t>Tipo de Microfone: Unidirecional</w:t>
            </w:r>
          </w:p>
          <w:p w14:paraId="55085DA3" w14:textId="77777777" w:rsidR="00505A45" w:rsidRDefault="00505A45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18"/>
                <w:szCs w:val="18"/>
              </w:rPr>
            </w:pPr>
          </w:p>
          <w:p w14:paraId="75F98EAC" w14:textId="72D0F308" w:rsidR="00910BD5" w:rsidRPr="00505A45" w:rsidRDefault="00910BD5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18"/>
                <w:szCs w:val="18"/>
              </w:rPr>
            </w:pPr>
            <w:r w:rsidRPr="00505A45">
              <w:rPr>
                <w:rFonts w:ascii="Arial" w:hAnsi="Arial" w:cs="Arial"/>
                <w:spacing w:val="3"/>
                <w:sz w:val="18"/>
                <w:szCs w:val="18"/>
              </w:rPr>
              <w:t>Sensibilidade (headphone): 32 Ohms</w:t>
            </w:r>
          </w:p>
          <w:p w14:paraId="5204CA47" w14:textId="77777777" w:rsidR="00505A45" w:rsidRDefault="00505A45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18"/>
                <w:szCs w:val="18"/>
              </w:rPr>
            </w:pPr>
          </w:p>
          <w:p w14:paraId="0D9109DB" w14:textId="3CFD0710" w:rsidR="00910BD5" w:rsidRPr="00505A45" w:rsidRDefault="00910BD5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18"/>
                <w:szCs w:val="18"/>
              </w:rPr>
            </w:pPr>
            <w:r w:rsidRPr="00505A45">
              <w:rPr>
                <w:rFonts w:ascii="Arial" w:hAnsi="Arial" w:cs="Arial"/>
                <w:spacing w:val="3"/>
                <w:sz w:val="18"/>
                <w:szCs w:val="18"/>
              </w:rPr>
              <w:t>Sensibilidade (headphone): 100dB +/-3 dB</w:t>
            </w:r>
          </w:p>
          <w:p w14:paraId="136DE38B" w14:textId="77777777" w:rsidR="00505A45" w:rsidRDefault="00505A45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18"/>
                <w:szCs w:val="18"/>
              </w:rPr>
            </w:pPr>
          </w:p>
          <w:p w14:paraId="112DB17D" w14:textId="1CD0DAFD" w:rsidR="00910BD5" w:rsidRPr="00505A45" w:rsidRDefault="00910BD5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18"/>
                <w:szCs w:val="18"/>
              </w:rPr>
            </w:pPr>
            <w:r w:rsidRPr="00505A45">
              <w:rPr>
                <w:rFonts w:ascii="Arial" w:hAnsi="Arial" w:cs="Arial"/>
                <w:spacing w:val="3"/>
                <w:sz w:val="18"/>
                <w:szCs w:val="18"/>
              </w:rPr>
              <w:t>Sensibilidade (microfone): -58 dBV/Bar, -38dBV/Pa +/-4 dB</w:t>
            </w:r>
          </w:p>
          <w:p w14:paraId="75EDF310" w14:textId="77777777" w:rsidR="00910BD5" w:rsidRPr="00505A45" w:rsidRDefault="00910BD5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18"/>
                <w:szCs w:val="18"/>
              </w:rPr>
            </w:pPr>
          </w:p>
          <w:p w14:paraId="4818BA3D" w14:textId="57AB57FC" w:rsidR="00910BD5" w:rsidRPr="00505A45" w:rsidRDefault="00910BD5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18"/>
                <w:szCs w:val="18"/>
              </w:rPr>
            </w:pPr>
            <w:r w:rsidRPr="00505A45">
              <w:rPr>
                <w:rFonts w:ascii="Arial" w:hAnsi="Arial" w:cs="Arial"/>
                <w:spacing w:val="3"/>
                <w:sz w:val="18"/>
                <w:szCs w:val="18"/>
              </w:rPr>
              <w:t>Resposta de Frequência (headset): 20 Hz – 20 kHz</w:t>
            </w:r>
          </w:p>
          <w:p w14:paraId="3CB76956" w14:textId="77777777" w:rsidR="00910BD5" w:rsidRPr="00505A45" w:rsidRDefault="00910BD5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18"/>
                <w:szCs w:val="18"/>
              </w:rPr>
            </w:pPr>
          </w:p>
          <w:p w14:paraId="31402E54" w14:textId="63FAAEA7" w:rsidR="00910BD5" w:rsidRPr="00505A45" w:rsidRDefault="00910BD5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18"/>
                <w:szCs w:val="18"/>
              </w:rPr>
            </w:pPr>
            <w:r w:rsidRPr="00505A45">
              <w:rPr>
                <w:rFonts w:ascii="Arial" w:hAnsi="Arial" w:cs="Arial"/>
                <w:spacing w:val="3"/>
                <w:sz w:val="18"/>
                <w:szCs w:val="18"/>
              </w:rPr>
              <w:t>Resposta de Frequência (microfone): 100 Hz – 16 KHz</w:t>
            </w:r>
          </w:p>
          <w:p w14:paraId="7FA6FA24" w14:textId="77777777" w:rsidR="00910BD5" w:rsidRPr="00505A45" w:rsidRDefault="00910BD5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18"/>
                <w:szCs w:val="18"/>
              </w:rPr>
            </w:pPr>
          </w:p>
          <w:p w14:paraId="53E3533C" w14:textId="4965F7B2" w:rsidR="00910BD5" w:rsidRPr="00505A45" w:rsidRDefault="00910BD5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18"/>
                <w:szCs w:val="18"/>
              </w:rPr>
            </w:pPr>
            <w:r w:rsidRPr="00505A45">
              <w:rPr>
                <w:rFonts w:ascii="Arial" w:hAnsi="Arial" w:cs="Arial"/>
                <w:spacing w:val="3"/>
                <w:sz w:val="18"/>
                <w:szCs w:val="18"/>
              </w:rPr>
              <w:t>Comprimento do cabo: 2,35m</w:t>
            </w:r>
          </w:p>
          <w:p w14:paraId="08D237A4" w14:textId="77777777" w:rsidR="00910BD5" w:rsidRPr="00505A45" w:rsidRDefault="00910BD5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18"/>
                <w:szCs w:val="18"/>
              </w:rPr>
            </w:pPr>
          </w:p>
          <w:p w14:paraId="29671DC7" w14:textId="3E1E575F" w:rsidR="00910BD5" w:rsidRPr="00505A45" w:rsidRDefault="00910BD5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</w:pPr>
            <w:r w:rsidRPr="00505A45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Modelo de referência: Logitech H111 ou de melhor qualidade</w:t>
            </w:r>
          </w:p>
          <w:p w14:paraId="6D68CF6B" w14:textId="2BA2F1F6" w:rsidR="00FE2F18" w:rsidRPr="00505A45" w:rsidRDefault="00FE2F18" w:rsidP="00FE2F18">
            <w:pPr>
              <w:jc w:val="both"/>
              <w:rPr>
                <w:rStyle w:val="fontstyle2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8" w:type="dxa"/>
          </w:tcPr>
          <w:p w14:paraId="68EA20F2" w14:textId="2D0ABFBD" w:rsidR="00FE2F18" w:rsidRDefault="00FE2F18" w:rsidP="00FE2F18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>
              <w:rPr>
                <w:rStyle w:val="fontstyle21"/>
                <w:rFonts w:ascii="Arial" w:hAnsi="Arial" w:cs="Arial"/>
                <w:sz w:val="24"/>
                <w:szCs w:val="24"/>
              </w:rPr>
              <w:t>1</w:t>
            </w:r>
            <w:r w:rsidR="00910BD5">
              <w:rPr>
                <w:rStyle w:val="fontstyle21"/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80" w:type="dxa"/>
          </w:tcPr>
          <w:p w14:paraId="78FEE576" w14:textId="77777777" w:rsidR="00FE2F18" w:rsidRDefault="00FE2F18" w:rsidP="00FE2F18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2" w:type="dxa"/>
          </w:tcPr>
          <w:p w14:paraId="65B5E23E" w14:textId="77777777" w:rsidR="00FE2F18" w:rsidRDefault="00FE2F18" w:rsidP="00FE2F18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</w:p>
        </w:tc>
      </w:tr>
    </w:tbl>
    <w:p w14:paraId="5C6C9A78" w14:textId="5DAACC8C" w:rsidR="00EF3024" w:rsidRDefault="00EF3024" w:rsidP="00754EB8">
      <w:pPr>
        <w:jc w:val="center"/>
        <w:rPr>
          <w:rStyle w:val="fontstyle21"/>
          <w:rFonts w:ascii="Arial" w:hAnsi="Arial" w:cs="Arial"/>
          <w:sz w:val="24"/>
          <w:szCs w:val="24"/>
        </w:rPr>
      </w:pPr>
    </w:p>
    <w:p w14:paraId="61014D5B" w14:textId="0A019359" w:rsidR="00505A45" w:rsidRPr="00505A45" w:rsidRDefault="00505A45" w:rsidP="00505A45">
      <w:pPr>
        <w:tabs>
          <w:tab w:val="left" w:pos="207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390AF4" w14:paraId="1353C66D" w14:textId="77777777" w:rsidTr="00390AF4">
        <w:tc>
          <w:tcPr>
            <w:tcW w:w="4672" w:type="dxa"/>
          </w:tcPr>
          <w:p w14:paraId="21747BD2" w14:textId="4FCC6C2B" w:rsidR="00390AF4" w:rsidRPr="00390AF4" w:rsidRDefault="00390AF4" w:rsidP="00390AF4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390AF4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Validade da Proposta: </w:t>
            </w:r>
            <w:r w:rsidRPr="00390AF4">
              <w:rPr>
                <w:rStyle w:val="fontstyle21"/>
                <w:rFonts w:ascii="Arial" w:hAnsi="Arial" w:cs="Arial"/>
                <w:b/>
                <w:bCs/>
                <w:color w:val="FF0000"/>
                <w:sz w:val="24"/>
                <w:szCs w:val="24"/>
              </w:rPr>
              <w:t>(Prazo não inferior a 30 dias)</w:t>
            </w:r>
          </w:p>
        </w:tc>
        <w:tc>
          <w:tcPr>
            <w:tcW w:w="4672" w:type="dxa"/>
          </w:tcPr>
          <w:p w14:paraId="0CBEEB41" w14:textId="00EAA423" w:rsidR="00390AF4" w:rsidRPr="00390AF4" w:rsidRDefault="00390AF4" w:rsidP="00754EB8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390AF4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 xml:space="preserve">Prazo de entrega do material e/ou serviço: </w:t>
            </w:r>
            <w:r w:rsidRPr="00390AF4">
              <w:rPr>
                <w:rStyle w:val="fontstyle21"/>
                <w:rFonts w:ascii="Arial" w:hAnsi="Arial" w:cs="Arial"/>
                <w:b/>
                <w:bCs/>
                <w:color w:val="FF0000"/>
                <w:sz w:val="24"/>
                <w:szCs w:val="24"/>
              </w:rPr>
              <w:t>(Não superior a 30 dias)</w:t>
            </w:r>
          </w:p>
        </w:tc>
      </w:tr>
      <w:tr w:rsidR="00390AF4" w14:paraId="1EE2D9E5" w14:textId="77777777" w:rsidTr="00390AF4">
        <w:tc>
          <w:tcPr>
            <w:tcW w:w="4672" w:type="dxa"/>
          </w:tcPr>
          <w:p w14:paraId="0FF004B7" w14:textId="65346B40" w:rsidR="00390AF4" w:rsidRPr="00390AF4" w:rsidRDefault="00390AF4" w:rsidP="00754EB8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390AF4">
              <w:rPr>
                <w:rStyle w:val="fontstyle21"/>
                <w:rFonts w:ascii="Arial" w:hAnsi="Arial" w:cs="Arial"/>
                <w:sz w:val="24"/>
                <w:szCs w:val="24"/>
              </w:rPr>
              <w:t>_____ / _____ / _______</w:t>
            </w:r>
          </w:p>
        </w:tc>
        <w:tc>
          <w:tcPr>
            <w:tcW w:w="4672" w:type="dxa"/>
          </w:tcPr>
          <w:p w14:paraId="05F18E0A" w14:textId="321D0C54" w:rsidR="00390AF4" w:rsidRPr="00390AF4" w:rsidRDefault="00390AF4" w:rsidP="00754EB8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390AF4">
              <w:rPr>
                <w:rStyle w:val="fontstyle21"/>
                <w:rFonts w:ascii="Arial" w:hAnsi="Arial" w:cs="Arial"/>
                <w:sz w:val="24"/>
                <w:szCs w:val="24"/>
              </w:rPr>
              <w:t>_____ / _____ / _______</w:t>
            </w:r>
          </w:p>
        </w:tc>
      </w:tr>
    </w:tbl>
    <w:p w14:paraId="5FE86B2C" w14:textId="1DF205E3" w:rsidR="00EF3024" w:rsidRDefault="00EF3024" w:rsidP="00390AF4">
      <w:pPr>
        <w:rPr>
          <w:rStyle w:val="fontstyle21"/>
          <w:rFonts w:ascii="Arial" w:hAnsi="Arial" w:cs="Arial"/>
          <w:sz w:val="24"/>
          <w:szCs w:val="24"/>
        </w:rPr>
      </w:pPr>
    </w:p>
    <w:p w14:paraId="2F7BB59F" w14:textId="77777777" w:rsidR="00CB57BF" w:rsidRPr="00EF3024" w:rsidRDefault="00CB57BF" w:rsidP="00754EB8">
      <w:pPr>
        <w:jc w:val="center"/>
        <w:rPr>
          <w:rStyle w:val="fontstyle21"/>
          <w:rFonts w:ascii="Arial" w:hAnsi="Arial" w:cs="Arial"/>
          <w:sz w:val="24"/>
          <w:szCs w:val="24"/>
        </w:rPr>
      </w:pPr>
    </w:p>
    <w:p w14:paraId="2E58B9D3" w14:textId="55D69670" w:rsidR="00EF3024" w:rsidRPr="00EF3024" w:rsidRDefault="00EF3024" w:rsidP="00754EB8">
      <w:pPr>
        <w:jc w:val="center"/>
        <w:rPr>
          <w:rFonts w:ascii="Arial" w:hAnsi="Arial" w:cs="Arial"/>
          <w:b/>
          <w:sz w:val="24"/>
          <w:szCs w:val="24"/>
        </w:rPr>
      </w:pPr>
      <w:r w:rsidRPr="00EF3024">
        <w:rPr>
          <w:rFonts w:ascii="Arial" w:hAnsi="Arial" w:cs="Arial"/>
          <w:color w:val="000000"/>
          <w:sz w:val="24"/>
          <w:szCs w:val="24"/>
        </w:rPr>
        <w:t>Nome e Assinatura do Representante Legal da Empresa</w:t>
      </w:r>
    </w:p>
    <w:sectPr w:rsidR="00EF3024" w:rsidRPr="00EF30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851" w:bottom="1898" w:left="1701" w:header="284" w:footer="71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92F4D" w14:textId="77777777" w:rsidR="00C30749" w:rsidRDefault="00C30749">
      <w:pPr>
        <w:spacing w:after="0" w:line="240" w:lineRule="auto"/>
      </w:pPr>
      <w:r>
        <w:separator/>
      </w:r>
    </w:p>
  </w:endnote>
  <w:endnote w:type="continuationSeparator" w:id="0">
    <w:p w14:paraId="665F8DB6" w14:textId="77777777" w:rsidR="00C30749" w:rsidRDefault="00C30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5E921" w14:textId="77777777" w:rsidR="0012266B" w:rsidRDefault="001226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1188196"/>
      <w:docPartObj>
        <w:docPartGallery w:val="Page Numbers (Bottom of Page)"/>
        <w:docPartUnique/>
      </w:docPartObj>
    </w:sdtPr>
    <w:sdtContent>
      <w:p w14:paraId="7FC5C803" w14:textId="59044A25" w:rsidR="001865FC" w:rsidRDefault="008B40C2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>
          <w:rPr>
            <w:color w:val="1F497D" w:themeColor="text2"/>
            <w:sz w:val="18"/>
            <w:szCs w:val="18"/>
          </w:rPr>
          <w:t>Av. D. Pedro I, 455 – CEP 17300-0</w:t>
        </w:r>
        <w:r w:rsidR="0042776F">
          <w:rPr>
            <w:color w:val="1F497D" w:themeColor="text2"/>
            <w:sz w:val="18"/>
            <w:szCs w:val="18"/>
          </w:rPr>
          <w:t>49</w:t>
        </w:r>
        <w:r>
          <w:rPr>
            <w:color w:val="1F497D" w:themeColor="text2"/>
            <w:sz w:val="18"/>
            <w:szCs w:val="18"/>
          </w:rPr>
          <w:t>-Dois Córregos – Estado de São Paulo - Brasil</w:t>
        </w:r>
      </w:p>
      <w:p w14:paraId="619714B2" w14:textId="2E093F9F" w:rsidR="001865FC" w:rsidRDefault="008B40C2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>
          <w:rPr>
            <w:color w:val="1F497D" w:themeColor="text2"/>
            <w:sz w:val="18"/>
            <w:szCs w:val="18"/>
          </w:rPr>
          <w:t>Fones (14) 3652-2033/3652-3553 – E-mail camara@doiscorregos.sp.</w:t>
        </w:r>
        <w:r w:rsidR="0042776F">
          <w:rPr>
            <w:color w:val="1F497D" w:themeColor="text2"/>
            <w:sz w:val="18"/>
            <w:szCs w:val="18"/>
          </w:rPr>
          <w:t>leg</w:t>
        </w:r>
        <w:r>
          <w:rPr>
            <w:color w:val="1F497D" w:themeColor="text2"/>
            <w:sz w:val="18"/>
            <w:szCs w:val="18"/>
          </w:rPr>
          <w:t>.br</w:t>
        </w:r>
      </w:p>
      <w:p w14:paraId="7C01E95F" w14:textId="77777777" w:rsidR="001865FC" w:rsidRDefault="001865FC">
        <w:pPr>
          <w:pStyle w:val="Rodap"/>
          <w:jc w:val="right"/>
          <w:rPr>
            <w:b/>
            <w:color w:val="002060"/>
            <w:sz w:val="20"/>
            <w:szCs w:val="20"/>
          </w:rPr>
        </w:pPr>
      </w:p>
      <w:p w14:paraId="7062D340" w14:textId="777B966E" w:rsidR="001865FC" w:rsidRDefault="0012266B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4</w:t>
        </w:r>
        <w:r w:rsidR="008B40C2">
          <w:rPr>
            <w:b/>
            <w:color w:val="002060"/>
            <w:sz w:val="20"/>
            <w:szCs w:val="20"/>
            <w:vertAlign w:val="superscript"/>
          </w:rPr>
          <w:t>a</w:t>
        </w:r>
        <w:r w:rsidR="008B40C2">
          <w:rPr>
            <w:b/>
            <w:color w:val="002060"/>
            <w:sz w:val="20"/>
            <w:szCs w:val="20"/>
          </w:rPr>
          <w:t xml:space="preserve"> Sessão Legislativa</w:t>
        </w:r>
      </w:p>
      <w:p w14:paraId="1A4F3444" w14:textId="77777777" w:rsidR="001865FC" w:rsidRDefault="008B40C2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18</w:t>
        </w:r>
        <w:r>
          <w:rPr>
            <w:b/>
            <w:color w:val="002060"/>
            <w:sz w:val="20"/>
            <w:szCs w:val="20"/>
            <w:vertAlign w:val="superscript"/>
          </w:rPr>
          <w:t>a</w:t>
        </w:r>
        <w:r>
          <w:rPr>
            <w:b/>
            <w:color w:val="002060"/>
            <w:sz w:val="20"/>
            <w:szCs w:val="20"/>
          </w:rPr>
          <w:t xml:space="preserve"> Legislatura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B3E99" w14:textId="77777777" w:rsidR="0012266B" w:rsidRDefault="001226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B4D76" w14:textId="77777777" w:rsidR="00C30749" w:rsidRDefault="00C30749">
      <w:pPr>
        <w:spacing w:after="0" w:line="240" w:lineRule="auto"/>
      </w:pPr>
      <w:r>
        <w:separator/>
      </w:r>
    </w:p>
  </w:footnote>
  <w:footnote w:type="continuationSeparator" w:id="0">
    <w:p w14:paraId="2E49753A" w14:textId="77777777" w:rsidR="00C30749" w:rsidRDefault="00C30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D598" w14:textId="77777777" w:rsidR="0012266B" w:rsidRDefault="001226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6DC6" w14:textId="77777777" w:rsidR="001865FC" w:rsidRDefault="008B40C2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9DBE254" wp14:editId="63869D29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660"/>
          <wp:effectExtent l="0" t="0" r="0" b="0"/>
          <wp:wrapNone/>
          <wp:docPr id="1" name="Imagem 6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6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660E6F" w14:textId="77777777" w:rsidR="001865FC" w:rsidRDefault="008B40C2">
    <w:pPr>
      <w:pStyle w:val="Cabealho"/>
      <w:tabs>
        <w:tab w:val="clear" w:pos="4252"/>
        <w:tab w:val="center" w:pos="4678"/>
      </w:tabs>
    </w:pPr>
    <w:r>
      <w:tab/>
    </w:r>
  </w:p>
  <w:p w14:paraId="7F44996E" w14:textId="77777777" w:rsidR="001865FC" w:rsidRDefault="008B40C2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05BEFA64" w14:textId="77777777" w:rsidR="001865FC" w:rsidRDefault="001865FC">
    <w:pPr>
      <w:pStyle w:val="Cabealho"/>
    </w:pPr>
  </w:p>
  <w:p w14:paraId="0A987153" w14:textId="77777777" w:rsidR="001865FC" w:rsidRDefault="001865FC">
    <w:pPr>
      <w:pStyle w:val="Cabealho"/>
    </w:pPr>
  </w:p>
  <w:p w14:paraId="154029F6" w14:textId="77777777" w:rsidR="001865FC" w:rsidRDefault="008B40C2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EDB" w14:textId="77777777" w:rsidR="0012266B" w:rsidRDefault="001226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00171"/>
    <w:multiLevelType w:val="hybridMultilevel"/>
    <w:tmpl w:val="38EC45DE"/>
    <w:lvl w:ilvl="0" w:tplc="041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860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FC"/>
    <w:rsid w:val="00017323"/>
    <w:rsid w:val="00060966"/>
    <w:rsid w:val="00065D20"/>
    <w:rsid w:val="000A17E3"/>
    <w:rsid w:val="000A33C0"/>
    <w:rsid w:val="000D6789"/>
    <w:rsid w:val="000F4440"/>
    <w:rsid w:val="00110B68"/>
    <w:rsid w:val="0012266B"/>
    <w:rsid w:val="00125D49"/>
    <w:rsid w:val="001524DA"/>
    <w:rsid w:val="001728FD"/>
    <w:rsid w:val="00185FC6"/>
    <w:rsid w:val="001865FC"/>
    <w:rsid w:val="001A6FC6"/>
    <w:rsid w:val="001F640A"/>
    <w:rsid w:val="002273FC"/>
    <w:rsid w:val="00262157"/>
    <w:rsid w:val="002B49CE"/>
    <w:rsid w:val="002F62A9"/>
    <w:rsid w:val="00326130"/>
    <w:rsid w:val="00335B3C"/>
    <w:rsid w:val="0038683E"/>
    <w:rsid w:val="00386F88"/>
    <w:rsid w:val="00390AF4"/>
    <w:rsid w:val="003B6B52"/>
    <w:rsid w:val="003D6D33"/>
    <w:rsid w:val="003F18D4"/>
    <w:rsid w:val="0042776F"/>
    <w:rsid w:val="00433ED0"/>
    <w:rsid w:val="00434EDC"/>
    <w:rsid w:val="00465E66"/>
    <w:rsid w:val="004871ED"/>
    <w:rsid w:val="00487F9E"/>
    <w:rsid w:val="004B5704"/>
    <w:rsid w:val="00505A45"/>
    <w:rsid w:val="005638D1"/>
    <w:rsid w:val="005C6A7F"/>
    <w:rsid w:val="005F4A9A"/>
    <w:rsid w:val="00665D3E"/>
    <w:rsid w:val="006A2E63"/>
    <w:rsid w:val="006E1603"/>
    <w:rsid w:val="006E4689"/>
    <w:rsid w:val="00751CD0"/>
    <w:rsid w:val="00754EB8"/>
    <w:rsid w:val="00766DD2"/>
    <w:rsid w:val="007775A1"/>
    <w:rsid w:val="007D6AA1"/>
    <w:rsid w:val="007E2921"/>
    <w:rsid w:val="007E5719"/>
    <w:rsid w:val="008040FA"/>
    <w:rsid w:val="008061D8"/>
    <w:rsid w:val="0082678E"/>
    <w:rsid w:val="00854F24"/>
    <w:rsid w:val="00856C7B"/>
    <w:rsid w:val="00861679"/>
    <w:rsid w:val="00896F3B"/>
    <w:rsid w:val="008B40C2"/>
    <w:rsid w:val="00910BD5"/>
    <w:rsid w:val="00917537"/>
    <w:rsid w:val="00927B62"/>
    <w:rsid w:val="00943A71"/>
    <w:rsid w:val="0097227B"/>
    <w:rsid w:val="00974A8A"/>
    <w:rsid w:val="00987804"/>
    <w:rsid w:val="00993E8B"/>
    <w:rsid w:val="009B109A"/>
    <w:rsid w:val="009C75E8"/>
    <w:rsid w:val="009E0857"/>
    <w:rsid w:val="00A05550"/>
    <w:rsid w:val="00A67BCC"/>
    <w:rsid w:val="00A82FCC"/>
    <w:rsid w:val="00A93DCB"/>
    <w:rsid w:val="00AD4096"/>
    <w:rsid w:val="00B335F1"/>
    <w:rsid w:val="00B46705"/>
    <w:rsid w:val="00B76591"/>
    <w:rsid w:val="00BC056D"/>
    <w:rsid w:val="00BE4045"/>
    <w:rsid w:val="00C242CE"/>
    <w:rsid w:val="00C30749"/>
    <w:rsid w:val="00C33310"/>
    <w:rsid w:val="00C45BE4"/>
    <w:rsid w:val="00C9532A"/>
    <w:rsid w:val="00CB57BF"/>
    <w:rsid w:val="00CC2922"/>
    <w:rsid w:val="00CE02D3"/>
    <w:rsid w:val="00D1448F"/>
    <w:rsid w:val="00DA5513"/>
    <w:rsid w:val="00E56723"/>
    <w:rsid w:val="00E67809"/>
    <w:rsid w:val="00E767B5"/>
    <w:rsid w:val="00E77C1A"/>
    <w:rsid w:val="00EA7721"/>
    <w:rsid w:val="00EB5D3D"/>
    <w:rsid w:val="00EE38DD"/>
    <w:rsid w:val="00EF3024"/>
    <w:rsid w:val="00F162F7"/>
    <w:rsid w:val="00F91B7F"/>
    <w:rsid w:val="00FC53AA"/>
    <w:rsid w:val="00FE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2FE1"/>
  <w15:docId w15:val="{F5D79948-9988-499C-9823-6B684E49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87855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387855"/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34DD2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qFormat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qFormat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2531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25319"/>
    <w:rPr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25319"/>
    <w:rPr>
      <w:b/>
      <w:bCs/>
      <w:lang w:eastAsia="en-US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2531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25319"/>
    <w:rPr>
      <w:b/>
      <w:bCs/>
    </w:rPr>
  </w:style>
  <w:style w:type="paragraph" w:styleId="PargrafodaLista">
    <w:name w:val="List Paragraph"/>
    <w:basedOn w:val="Normal"/>
    <w:uiPriority w:val="34"/>
    <w:qFormat/>
    <w:rsid w:val="00E61E09"/>
    <w:pPr>
      <w:ind w:left="720"/>
      <w:contextualSpacing/>
    </w:p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54EB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4EB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EF302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EF302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FC53AA"/>
    <w:pPr>
      <w:suppressAutoHyphens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dp-specifications-detailsdata-content--text">
    <w:name w:val="pdp-specifications-details__data-content--text"/>
    <w:basedOn w:val="Normal"/>
    <w:rsid w:val="00FE2F1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dp-specifications-detailsdata-content--value">
    <w:name w:val="pdp-specifications-details__data-content--value"/>
    <w:basedOn w:val="Normal"/>
    <w:rsid w:val="00FE2F1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3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1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54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5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A67B2-2F6D-48FC-B441-B56B8BF4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dc:description/>
  <cp:lastModifiedBy>Camara Municipal</cp:lastModifiedBy>
  <cp:revision>4</cp:revision>
  <cp:lastPrinted>2021-12-16T12:38:00Z</cp:lastPrinted>
  <dcterms:created xsi:type="dcterms:W3CDTF">2024-01-09T11:47:00Z</dcterms:created>
  <dcterms:modified xsi:type="dcterms:W3CDTF">2024-01-09T13:08:00Z</dcterms:modified>
  <dc:language>pt-BR</dc:language>
</cp:coreProperties>
</file>