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630A40CD" w14:textId="412CF66F" w:rsidR="00810D00" w:rsidRPr="005A6B82" w:rsidRDefault="00AC2D81" w:rsidP="00A17384">
      <w:pPr>
        <w:spacing w:line="360" w:lineRule="auto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A17384" w:rsidRPr="00A17384">
        <w:rPr>
          <w:rFonts w:ascii="Arial" w:hAnsi="Arial" w:cs="Arial"/>
        </w:rPr>
        <w:t>AQUISIÇÃO DE IMPRESSORA E SUPRIMENTOS, BEM COMO EQUIPAMENTOS GRÁFICOS PARA A</w:t>
      </w:r>
      <w:r w:rsidR="00A17384">
        <w:rPr>
          <w:rFonts w:ascii="Arial" w:hAnsi="Arial" w:cs="Arial"/>
        </w:rPr>
        <w:t xml:space="preserve"> </w:t>
      </w:r>
      <w:r w:rsidR="00A17384" w:rsidRPr="00A17384">
        <w:rPr>
          <w:rFonts w:ascii="Arial" w:hAnsi="Arial" w:cs="Arial"/>
        </w:rPr>
        <w:t>CÂMARA MUNICIPAL.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1B069D8E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DA6A36">
        <w:rPr>
          <w:rFonts w:ascii="Arial" w:hAnsi="Arial" w:cs="Arial"/>
          <w:b/>
          <w:bCs/>
        </w:rPr>
        <w:t>13/02/2026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442F0627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6BC37EC5" w14:textId="3E511954" w:rsidR="001C5495" w:rsidRDefault="001C5495" w:rsidP="00AC2D81">
      <w:pPr>
        <w:rPr>
          <w:rFonts w:ascii="Arial" w:hAnsi="Arial" w:cs="Arial"/>
          <w:sz w:val="14"/>
          <w:szCs w:val="10"/>
        </w:rPr>
      </w:pPr>
    </w:p>
    <w:p w14:paraId="69F9B60E" w14:textId="6DCEC0C5" w:rsidR="00ED20CA" w:rsidRDefault="00ED20CA" w:rsidP="00AC2D81">
      <w:pPr>
        <w:rPr>
          <w:rFonts w:ascii="Arial" w:hAnsi="Arial" w:cs="Arial"/>
          <w:szCs w:val="10"/>
        </w:rPr>
      </w:pPr>
    </w:p>
    <w:p w14:paraId="2FC648B1" w14:textId="64DF8358" w:rsidR="00422E90" w:rsidRDefault="00422E90" w:rsidP="00AC2D81">
      <w:pPr>
        <w:rPr>
          <w:rFonts w:ascii="Arial" w:hAnsi="Arial" w:cs="Arial"/>
          <w:szCs w:val="10"/>
        </w:rPr>
      </w:pPr>
    </w:p>
    <w:p w14:paraId="6DBEA706" w14:textId="461A8C23" w:rsidR="00422E90" w:rsidRDefault="00422E90" w:rsidP="00AC2D81">
      <w:pPr>
        <w:rPr>
          <w:rFonts w:ascii="Arial" w:hAnsi="Arial" w:cs="Arial"/>
          <w:szCs w:val="10"/>
        </w:rPr>
      </w:pPr>
    </w:p>
    <w:p w14:paraId="037EF768" w14:textId="38E5F858" w:rsidR="00422E90" w:rsidRDefault="00422E90" w:rsidP="00AC2D81">
      <w:pPr>
        <w:rPr>
          <w:rFonts w:ascii="Arial" w:hAnsi="Arial" w:cs="Arial"/>
          <w:szCs w:val="10"/>
        </w:rPr>
      </w:pPr>
    </w:p>
    <w:p w14:paraId="69751E36" w14:textId="67D71093" w:rsidR="00422E90" w:rsidRDefault="00422E90" w:rsidP="00AC2D81">
      <w:pPr>
        <w:rPr>
          <w:rFonts w:ascii="Arial" w:hAnsi="Arial" w:cs="Arial"/>
          <w:szCs w:val="10"/>
        </w:rPr>
      </w:pPr>
    </w:p>
    <w:p w14:paraId="40A3B5E3" w14:textId="6385A12D" w:rsidR="00DA6A36" w:rsidRDefault="00DA6A36" w:rsidP="00AC2D81">
      <w:pPr>
        <w:rPr>
          <w:rFonts w:ascii="Arial" w:hAnsi="Arial" w:cs="Arial"/>
          <w:szCs w:val="10"/>
        </w:rPr>
      </w:pPr>
    </w:p>
    <w:p w14:paraId="188521C7" w14:textId="466D8E62" w:rsidR="00DA6A36" w:rsidRDefault="00DA6A36" w:rsidP="00AC2D81">
      <w:pPr>
        <w:rPr>
          <w:rFonts w:ascii="Arial" w:hAnsi="Arial" w:cs="Arial"/>
          <w:szCs w:val="10"/>
        </w:rPr>
      </w:pPr>
    </w:p>
    <w:p w14:paraId="73FC1D31" w14:textId="77777777" w:rsidR="00DA6A36" w:rsidRDefault="00DA6A36" w:rsidP="00AC2D81">
      <w:pPr>
        <w:rPr>
          <w:rFonts w:ascii="Arial" w:hAnsi="Arial" w:cs="Arial"/>
          <w:szCs w:val="10"/>
        </w:rPr>
      </w:pPr>
    </w:p>
    <w:p w14:paraId="33FF10A7" w14:textId="5B2E92E9" w:rsidR="00422E90" w:rsidRDefault="00422E90" w:rsidP="00AC2D81">
      <w:pPr>
        <w:rPr>
          <w:rFonts w:ascii="Arial" w:hAnsi="Arial" w:cs="Arial"/>
          <w:szCs w:val="10"/>
        </w:rPr>
      </w:pPr>
    </w:p>
    <w:p w14:paraId="24C6CFFC" w14:textId="7A25BA21" w:rsidR="00422E90" w:rsidRDefault="00422E90" w:rsidP="00AC2D81">
      <w:pPr>
        <w:rPr>
          <w:rFonts w:ascii="Arial" w:hAnsi="Arial" w:cs="Arial"/>
          <w:szCs w:val="10"/>
        </w:rPr>
      </w:pPr>
    </w:p>
    <w:p w14:paraId="14627E0D" w14:textId="77777777" w:rsidR="00422E90" w:rsidRPr="00ED20CA" w:rsidRDefault="00422E90" w:rsidP="00AC2D81">
      <w:pPr>
        <w:rPr>
          <w:rFonts w:ascii="Arial" w:hAnsi="Arial" w:cs="Arial"/>
          <w:szCs w:val="10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91"/>
        <w:gridCol w:w="976"/>
        <w:gridCol w:w="1390"/>
        <w:gridCol w:w="1218"/>
        <w:gridCol w:w="1349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lastRenderedPageBreak/>
              <w:t>Composição da Proposta</w:t>
            </w:r>
          </w:p>
        </w:tc>
      </w:tr>
      <w:tr w:rsidR="00E86F7F" w:rsidRPr="0067339C" w14:paraId="42D24746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E86F7F" w:rsidRPr="0067339C" w14:paraId="6CA54264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D262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b/>
                <w:szCs w:val="30"/>
                <w:shd w:val="clear" w:color="auto" w:fill="FFFFFF"/>
              </w:rPr>
            </w:pPr>
            <w:r w:rsidRPr="00A17384">
              <w:rPr>
                <w:rFonts w:ascii="Arial" w:hAnsi="Arial" w:cs="Arial"/>
                <w:b/>
                <w:szCs w:val="30"/>
                <w:shd w:val="clear" w:color="auto" w:fill="FFFFFF"/>
              </w:rPr>
              <w:t>Impressora Multifuncional</w:t>
            </w:r>
          </w:p>
          <w:p w14:paraId="5AB91F13" w14:textId="13907512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 xml:space="preserve">Velocidade de impressão: até 37/23 </w:t>
            </w:r>
            <w:proofErr w:type="spellStart"/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>ppm</w:t>
            </w:r>
            <w:proofErr w:type="spellEnd"/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 xml:space="preserve"> (preto/cor)</w:t>
            </w:r>
          </w:p>
          <w:p w14:paraId="6AD84840" w14:textId="77777777" w:rsidR="00AC2D81" w:rsidRDefault="00A17384" w:rsidP="00A17384">
            <w:pPr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 xml:space="preserve">17/9,5 ISO </w:t>
            </w:r>
            <w:proofErr w:type="spellStart"/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>ppm</w:t>
            </w:r>
            <w:proofErr w:type="spellEnd"/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 xml:space="preserve"> (preto/cor): saída rápida da</w:t>
            </w:r>
            <w:r>
              <w:rPr>
                <w:rFonts w:ascii="Arial" w:hAnsi="Arial" w:cs="Arial"/>
                <w:szCs w:val="30"/>
                <w:shd w:val="clear" w:color="auto" w:fill="FFFFFF"/>
              </w:rPr>
              <w:t xml:space="preserve"> </w:t>
            </w:r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>primeira página</w:t>
            </w:r>
          </w:p>
          <w:p w14:paraId="77752ADD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sz w:val="22"/>
                <w:szCs w:val="20"/>
              </w:rPr>
              <w:t>Com garrafas de tinta de reposição de baixo</w:t>
            </w:r>
          </w:p>
          <w:p w14:paraId="64FA5459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t>custo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 de até 7.500 páginas em preto e</w:t>
            </w:r>
          </w:p>
          <w:p w14:paraId="7282C21B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sz w:val="22"/>
                <w:szCs w:val="20"/>
              </w:rPr>
              <w:t>6.000 páginas em cores, para maximizar</w:t>
            </w:r>
          </w:p>
          <w:p w14:paraId="1D5D759B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t>seu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 tempo de produção</w:t>
            </w:r>
          </w:p>
          <w:p w14:paraId="25756F16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sz w:val="22"/>
                <w:szCs w:val="20"/>
              </w:rPr>
              <w:t>Alta qualidade de impressão, tintas</w:t>
            </w:r>
          </w:p>
          <w:p w14:paraId="2533662D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t>pigmentadas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A17384">
              <w:rPr>
                <w:rFonts w:ascii="Arial" w:hAnsi="Arial" w:cs="Arial"/>
                <w:sz w:val="22"/>
                <w:szCs w:val="20"/>
              </w:rPr>
              <w:t>DURABrite</w:t>
            </w:r>
            <w:proofErr w:type="spellEnd"/>
            <w:r w:rsidRPr="00A17384">
              <w:rPr>
                <w:rFonts w:ascii="Arial" w:hAnsi="Arial" w:cs="Arial"/>
                <w:sz w:val="22"/>
                <w:szCs w:val="20"/>
              </w:rPr>
              <w:t>® Ultra ET de</w:t>
            </w:r>
          </w:p>
          <w:p w14:paraId="3FE39541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sz w:val="22"/>
                <w:szCs w:val="20"/>
              </w:rPr>
              <w:t>Pigmento para textos nítidos e gráficos</w:t>
            </w:r>
          </w:p>
          <w:p w14:paraId="18E1AE57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t>vibrantes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 em preto e branco e em cores.</w:t>
            </w:r>
          </w:p>
          <w:p w14:paraId="5C0EF6CC" w14:textId="7D254139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t>com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 capacidade de fax, ADF, impressão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>automática frente e verso, bandeja de papel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 xml:space="preserve">para 250 folhas, tela </w:t>
            </w:r>
            <w:proofErr w:type="spellStart"/>
            <w:r w:rsidRPr="00A17384">
              <w:rPr>
                <w:rFonts w:ascii="Arial" w:hAnsi="Arial" w:cs="Arial"/>
                <w:sz w:val="22"/>
                <w:szCs w:val="20"/>
              </w:rPr>
              <w:t>touchscreen</w:t>
            </w:r>
            <w:proofErr w:type="spellEnd"/>
            <w:r w:rsidRPr="00A17384">
              <w:rPr>
                <w:rFonts w:ascii="Arial" w:hAnsi="Arial" w:cs="Arial"/>
                <w:sz w:val="22"/>
                <w:szCs w:val="20"/>
              </w:rPr>
              <w:t xml:space="preserve"> colorida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>de 2,4”, Ethernet e bandeja de saída voltada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>para baixo para maior produtividade e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>privacidade</w:t>
            </w:r>
          </w:p>
          <w:p w14:paraId="0C39C158" w14:textId="65FB4FFB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sz w:val="22"/>
                <w:szCs w:val="20"/>
              </w:rPr>
              <w:t>Recursos de segurança integrados para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>proteger seus dados, tem conexão com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>Wi-Fi e Wi-Fi Direct3</w:t>
            </w:r>
          </w:p>
          <w:p w14:paraId="1EBAF5F5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sz w:val="22"/>
                <w:szCs w:val="20"/>
              </w:rPr>
              <w:t xml:space="preserve">Velocidade de impressão de 17 </w:t>
            </w:r>
            <w:proofErr w:type="spellStart"/>
            <w:r w:rsidRPr="00A17384">
              <w:rPr>
                <w:rFonts w:ascii="Arial" w:hAnsi="Arial" w:cs="Arial"/>
                <w:sz w:val="22"/>
                <w:szCs w:val="20"/>
              </w:rPr>
              <w:t>ppm</w:t>
            </w:r>
            <w:proofErr w:type="spellEnd"/>
          </w:p>
          <w:p w14:paraId="057A7932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sz w:val="22"/>
                <w:szCs w:val="20"/>
              </w:rPr>
              <w:t>(</w:t>
            </w: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t>páginas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 por minuto) ISO em preto,</w:t>
            </w:r>
          </w:p>
          <w:p w14:paraId="468827B0" w14:textId="77777777" w:rsidR="00A17384" w:rsidRPr="00A17384" w:rsidRDefault="00A17384" w:rsidP="00A173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t>podendo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 chegar até 37 </w:t>
            </w:r>
            <w:proofErr w:type="spellStart"/>
            <w:r w:rsidRPr="00A17384">
              <w:rPr>
                <w:rFonts w:ascii="Arial" w:hAnsi="Arial" w:cs="Arial"/>
                <w:sz w:val="22"/>
                <w:szCs w:val="20"/>
              </w:rPr>
              <w:t>ppm</w:t>
            </w:r>
            <w:proofErr w:type="spellEnd"/>
            <w:r w:rsidRPr="00A17384">
              <w:rPr>
                <w:rFonts w:ascii="Arial" w:hAnsi="Arial" w:cs="Arial"/>
                <w:sz w:val="22"/>
                <w:szCs w:val="20"/>
              </w:rPr>
              <w:t xml:space="preserve"> em modo</w:t>
            </w:r>
          </w:p>
          <w:p w14:paraId="4F57B1D5" w14:textId="4A926B84" w:rsidR="00A17384" w:rsidRDefault="00A17384" w:rsidP="00A17384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A17384">
              <w:rPr>
                <w:rFonts w:ascii="Arial" w:hAnsi="Arial" w:cs="Arial"/>
                <w:sz w:val="22"/>
                <w:szCs w:val="20"/>
              </w:rPr>
              <w:lastRenderedPageBreak/>
              <w:t>rascunho</w:t>
            </w:r>
            <w:proofErr w:type="gramEnd"/>
            <w:r w:rsidRPr="00A17384">
              <w:rPr>
                <w:rFonts w:ascii="Arial" w:hAnsi="Arial" w:cs="Arial"/>
                <w:sz w:val="22"/>
                <w:szCs w:val="20"/>
              </w:rPr>
              <w:t xml:space="preserve">, com Tecnologia </w:t>
            </w:r>
            <w:proofErr w:type="spellStart"/>
            <w:r w:rsidRPr="00A17384">
              <w:rPr>
                <w:rFonts w:ascii="Arial" w:hAnsi="Arial" w:cs="Arial"/>
                <w:sz w:val="22"/>
                <w:szCs w:val="20"/>
              </w:rPr>
              <w:t>PrecisionCore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A17384">
              <w:rPr>
                <w:rFonts w:ascii="Arial" w:hAnsi="Arial" w:cs="Arial"/>
                <w:sz w:val="22"/>
                <w:szCs w:val="20"/>
              </w:rPr>
              <w:t>Heat-Free</w:t>
            </w:r>
            <w:proofErr w:type="spellEnd"/>
            <w:r w:rsidRPr="00A17384">
              <w:rPr>
                <w:rFonts w:ascii="Arial" w:hAnsi="Arial" w:cs="Arial"/>
                <w:sz w:val="22"/>
                <w:szCs w:val="20"/>
              </w:rPr>
              <w:t xml:space="preserve"> a saída da primeira página é de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A17384">
              <w:rPr>
                <w:rFonts w:ascii="Arial" w:hAnsi="Arial" w:cs="Arial"/>
                <w:sz w:val="22"/>
                <w:szCs w:val="20"/>
              </w:rPr>
              <w:t>apenas 7 segundos.</w:t>
            </w:r>
          </w:p>
          <w:p w14:paraId="6E338BE1" w14:textId="77777777" w:rsidR="00A17384" w:rsidRDefault="00A17384" w:rsidP="00A17384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14:paraId="2D79DA76" w14:textId="77777777" w:rsidR="00A17384" w:rsidRPr="00A17384" w:rsidRDefault="00A17384" w:rsidP="00A17384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A17384">
              <w:rPr>
                <w:rFonts w:ascii="Arial" w:hAnsi="Arial" w:cs="Arial"/>
                <w:b/>
                <w:sz w:val="22"/>
                <w:szCs w:val="20"/>
              </w:rPr>
              <w:t>Modelo de referência: Impressora</w:t>
            </w:r>
          </w:p>
          <w:p w14:paraId="1EE6495B" w14:textId="36BEA37B" w:rsidR="00A17384" w:rsidRPr="00A17384" w:rsidRDefault="00A17384" w:rsidP="00A17384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A17384">
              <w:rPr>
                <w:rFonts w:ascii="Arial" w:hAnsi="Arial" w:cs="Arial"/>
                <w:b/>
                <w:sz w:val="22"/>
                <w:szCs w:val="20"/>
              </w:rPr>
              <w:t xml:space="preserve">Multifuncional Epson </w:t>
            </w:r>
            <w:proofErr w:type="spellStart"/>
            <w:r w:rsidRPr="00A17384">
              <w:rPr>
                <w:rFonts w:ascii="Arial" w:hAnsi="Arial" w:cs="Arial"/>
                <w:b/>
                <w:sz w:val="22"/>
                <w:szCs w:val="20"/>
              </w:rPr>
              <w:t>EcoTank</w:t>
            </w:r>
            <w:proofErr w:type="spellEnd"/>
            <w:r w:rsidRPr="00A17384">
              <w:rPr>
                <w:rFonts w:ascii="Arial" w:hAnsi="Arial" w:cs="Arial"/>
                <w:b/>
                <w:sz w:val="22"/>
                <w:szCs w:val="20"/>
              </w:rPr>
              <w:t xml:space="preserve"> ® L6490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47CC99DE" w:rsidR="00AC2D81" w:rsidRPr="00ED20CA" w:rsidRDefault="0061767D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27905CA4" w:rsidR="00AC2D81" w:rsidRPr="00ED20CA" w:rsidRDefault="00A17384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Unidade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915523" w:rsidRPr="0067339C" w14:paraId="6A18AB11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17E" w14:textId="646FB5A5" w:rsidR="00915523" w:rsidRPr="00ED20CA" w:rsidRDefault="00915523" w:rsidP="00915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F5C" w14:textId="77777777" w:rsidR="00915523" w:rsidRPr="00A17384" w:rsidRDefault="00915523" w:rsidP="00915523">
            <w:pPr>
              <w:spacing w:line="360" w:lineRule="auto"/>
              <w:jc w:val="both"/>
              <w:rPr>
                <w:rFonts w:ascii="Arial" w:hAnsi="Arial" w:cs="Arial"/>
                <w:b/>
                <w:szCs w:val="30"/>
                <w:shd w:val="clear" w:color="auto" w:fill="FFFFFF"/>
              </w:rPr>
            </w:pPr>
            <w:r w:rsidRPr="00A17384">
              <w:rPr>
                <w:rFonts w:ascii="Arial" w:hAnsi="Arial" w:cs="Arial"/>
                <w:b/>
                <w:szCs w:val="30"/>
                <w:shd w:val="clear" w:color="auto" w:fill="FFFFFF"/>
              </w:rPr>
              <w:t>Kit Tinta Original Epson T524</w:t>
            </w:r>
          </w:p>
          <w:p w14:paraId="18EC2D8A" w14:textId="77777777" w:rsidR="00915523" w:rsidRPr="00A17384" w:rsidRDefault="00915523" w:rsidP="00915523">
            <w:pPr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A17384">
              <w:rPr>
                <w:rFonts w:ascii="Arial" w:hAnsi="Arial" w:cs="Arial"/>
                <w:szCs w:val="30"/>
                <w:shd w:val="clear" w:color="auto" w:fill="FFFFFF"/>
              </w:rPr>
              <w:t>Impressora: Epson L6490</w:t>
            </w:r>
          </w:p>
          <w:p w14:paraId="188B667C" w14:textId="300900C8" w:rsidR="00915523" w:rsidRPr="00915523" w:rsidRDefault="00915523" w:rsidP="00915523">
            <w:pPr>
              <w:spacing w:line="360" w:lineRule="auto"/>
              <w:jc w:val="both"/>
              <w:rPr>
                <w:rFonts w:ascii="Arial" w:hAnsi="Arial" w:cs="Arial"/>
                <w:b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b/>
                <w:szCs w:val="30"/>
                <w:shd w:val="clear" w:color="auto" w:fill="FFFFFF"/>
              </w:rPr>
              <w:t>4 Cores Pigmentadas: Preto - Ciano - Magenta - Amarelo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001" w14:textId="20BEF60D" w:rsidR="00915523" w:rsidRDefault="00915523" w:rsidP="009155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F9A" w14:textId="5C630D17" w:rsidR="00915523" w:rsidRDefault="00915523" w:rsidP="009155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Unidade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704548519"/>
              <w:placeholder>
                <w:docPart w:val="96BEE22BDD884948BDD68F76AE980835"/>
              </w:placeholder>
              <w:showingPlcHdr/>
              <w:text/>
            </w:sdtPr>
            <w:sdtEndPr/>
            <w:sdtContent>
              <w:p w14:paraId="6E646D98" w14:textId="62B2D6F7" w:rsidR="00915523" w:rsidRPr="00ED20CA" w:rsidRDefault="00915523" w:rsidP="00915523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697814617"/>
              <w:placeholder>
                <w:docPart w:val="79A5F5330C554B14864F346EA2274A6C"/>
              </w:placeholder>
              <w:showingPlcHdr/>
              <w:text/>
            </w:sdtPr>
            <w:sdtEndPr/>
            <w:sdtContent>
              <w:p w14:paraId="1DCD5A94" w14:textId="67BAEB9F" w:rsidR="00915523" w:rsidRPr="00ED20CA" w:rsidRDefault="00915523" w:rsidP="00915523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915523" w:rsidRPr="0067339C" w14:paraId="1477D4AB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3A2" w14:textId="686EA9F9" w:rsidR="00915523" w:rsidRDefault="00915523" w:rsidP="00915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7D9" w14:textId="6FE9FE98" w:rsidR="00915523" w:rsidRPr="00A17384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b/>
                <w:szCs w:val="30"/>
                <w:shd w:val="clear" w:color="auto" w:fill="FFFFFF"/>
              </w:rPr>
            </w:pPr>
            <w:r w:rsidRPr="00A17384">
              <w:rPr>
                <w:rFonts w:ascii="Arial" w:hAnsi="Arial" w:cs="Arial"/>
                <w:b/>
                <w:szCs w:val="30"/>
                <w:shd w:val="clear" w:color="auto" w:fill="FFFFFF"/>
              </w:rPr>
              <w:t>Guilhotina Industrial 400 Folhas</w:t>
            </w:r>
          </w:p>
          <w:p w14:paraId="5EEACC67" w14:textId="77777777" w:rsidR="00915523" w:rsidRPr="00A17384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b/>
                <w:szCs w:val="30"/>
                <w:shd w:val="clear" w:color="auto" w:fill="FFFFFF"/>
              </w:rPr>
            </w:pPr>
            <w:r w:rsidRPr="00A17384">
              <w:rPr>
                <w:rFonts w:ascii="Arial" w:hAnsi="Arial" w:cs="Arial"/>
                <w:b/>
                <w:szCs w:val="30"/>
                <w:shd w:val="clear" w:color="auto" w:fill="FFFFFF"/>
              </w:rPr>
              <w:t>Tamanho Grande Papel A4</w:t>
            </w:r>
          </w:p>
          <w:p w14:paraId="70B06CD2" w14:textId="77777777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Cortes retos e precisos.</w:t>
            </w:r>
          </w:p>
          <w:p w14:paraId="3B4BB996" w14:textId="77777777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Capacidade de corte até 400 folhas</w:t>
            </w:r>
          </w:p>
          <w:p w14:paraId="333F4A3E" w14:textId="1F36EBA6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Marcações: A4, A5, B5, B6, B7 e em</w:t>
            </w:r>
            <w:r>
              <w:rPr>
                <w:rFonts w:ascii="Arial" w:hAnsi="Arial" w:cs="Arial"/>
                <w:szCs w:val="30"/>
                <w:shd w:val="clear" w:color="auto" w:fill="FFFFFF"/>
              </w:rPr>
              <w:t xml:space="preserve"> </w:t>
            </w: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centímetros</w:t>
            </w:r>
          </w:p>
          <w:p w14:paraId="1E0FE9BE" w14:textId="77777777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Prensa com trava e pés emborrachados</w:t>
            </w:r>
          </w:p>
          <w:p w14:paraId="6386E0DC" w14:textId="77777777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Material: Base em aço, cabo de plástico</w:t>
            </w:r>
          </w:p>
          <w:p w14:paraId="486D32A9" w14:textId="77777777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ABS e lâmina de aço carbono</w:t>
            </w:r>
          </w:p>
          <w:p w14:paraId="203D55F6" w14:textId="77777777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Com alinhador de folhas</w:t>
            </w:r>
          </w:p>
          <w:p w14:paraId="640B8D80" w14:textId="70181F1E" w:rsidR="00915523" w:rsidRPr="00A17384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b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Dimensões: Altura: 32 cm; Largura: 38,5</w:t>
            </w:r>
            <w:r>
              <w:rPr>
                <w:rFonts w:ascii="Arial" w:hAnsi="Arial" w:cs="Arial"/>
                <w:szCs w:val="30"/>
                <w:shd w:val="clear" w:color="auto" w:fill="FFFFFF"/>
              </w:rPr>
              <w:t xml:space="preserve"> </w:t>
            </w: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cm; Comprimento: 52 cm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490" w14:textId="5EFA18C0" w:rsidR="00915523" w:rsidRDefault="00915523" w:rsidP="009155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2B6" w14:textId="33D09E50" w:rsidR="00915523" w:rsidRDefault="00915523" w:rsidP="009155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Unidade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010450678"/>
              <w:placeholder>
                <w:docPart w:val="9E129AED486B47AFB2CCAFFBAF0D1893"/>
              </w:placeholder>
              <w:showingPlcHdr/>
              <w:text/>
            </w:sdtPr>
            <w:sdtEndPr/>
            <w:sdtContent>
              <w:p w14:paraId="6B41DE7B" w14:textId="0112372B" w:rsidR="00915523" w:rsidRPr="00ED20CA" w:rsidRDefault="00915523" w:rsidP="00915523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490785915"/>
              <w:placeholder>
                <w:docPart w:val="359C20DECC6D44889530407BEDB78B39"/>
              </w:placeholder>
              <w:showingPlcHdr/>
              <w:text/>
            </w:sdtPr>
            <w:sdtEndPr/>
            <w:sdtContent>
              <w:p w14:paraId="5900F304" w14:textId="21169C25" w:rsidR="00915523" w:rsidRPr="00ED20CA" w:rsidRDefault="00915523" w:rsidP="00915523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915523" w:rsidRPr="0067339C" w14:paraId="5AE6A6BB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E74" w14:textId="5D9741B4" w:rsidR="00915523" w:rsidRDefault="00915523" w:rsidP="00915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C08" w14:textId="77777777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b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b/>
                <w:szCs w:val="30"/>
                <w:shd w:val="clear" w:color="auto" w:fill="FFFFFF"/>
              </w:rPr>
              <w:t>Equipamento Gráfico</w:t>
            </w:r>
          </w:p>
          <w:p w14:paraId="56B968CC" w14:textId="22C92579" w:rsidR="00915523" w:rsidRPr="00915523" w:rsidRDefault="00915523" w:rsidP="00915523">
            <w:pPr>
              <w:tabs>
                <w:tab w:val="left" w:pos="3084"/>
              </w:tabs>
              <w:spacing w:line="360" w:lineRule="auto"/>
              <w:jc w:val="both"/>
              <w:rPr>
                <w:rFonts w:ascii="Arial" w:hAnsi="Arial" w:cs="Arial"/>
                <w:szCs w:val="30"/>
                <w:shd w:val="clear" w:color="auto" w:fill="FFFFFF"/>
              </w:rPr>
            </w:pPr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 xml:space="preserve">Kit </w:t>
            </w:r>
            <w:proofErr w:type="spellStart"/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Vincador</w:t>
            </w:r>
            <w:proofErr w:type="spellEnd"/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 xml:space="preserve"> Dobradeira Vincar Dobrar + </w:t>
            </w:r>
            <w:proofErr w:type="spellStart"/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>Espatula</w:t>
            </w:r>
            <w:proofErr w:type="spellEnd"/>
            <w:r w:rsidRPr="00915523">
              <w:rPr>
                <w:rFonts w:ascii="Arial" w:hAnsi="Arial" w:cs="Arial"/>
                <w:szCs w:val="30"/>
                <w:shd w:val="clear" w:color="auto" w:fill="FFFFFF"/>
              </w:rPr>
              <w:t xml:space="preserve"> Silicone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017" w14:textId="6556376E" w:rsidR="00915523" w:rsidRDefault="00915523" w:rsidP="009155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DFF" w14:textId="19A13B8D" w:rsidR="00915523" w:rsidRDefault="00915523" w:rsidP="009155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Unidade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2029015727"/>
              <w:placeholder>
                <w:docPart w:val="794066064F3540A9A92F95CDAF9DA89C"/>
              </w:placeholder>
              <w:showingPlcHdr/>
              <w:text/>
            </w:sdtPr>
            <w:sdtEndPr/>
            <w:sdtContent>
              <w:p w14:paraId="0E59BFF5" w14:textId="16347366" w:rsidR="00915523" w:rsidRPr="00ED20CA" w:rsidRDefault="00915523" w:rsidP="00915523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662732946"/>
              <w:placeholder>
                <w:docPart w:val="58D8A1425BE244888B3B772F94CB8FBD"/>
              </w:placeholder>
              <w:showingPlcHdr/>
              <w:text/>
            </w:sdtPr>
            <w:sdtEndPr/>
            <w:sdtContent>
              <w:p w14:paraId="2425D845" w14:textId="11122335" w:rsidR="00915523" w:rsidRPr="00ED20CA" w:rsidRDefault="00915523" w:rsidP="00915523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lastRenderedPageBreak/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686E455F" w:rsidR="00AC2D81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6968489E" w14:textId="60B6BFF2" w:rsidR="0061767D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5DEE8BFE" w14:textId="77777777" w:rsidR="0061767D" w:rsidRPr="00ED20CA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lastRenderedPageBreak/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39FD6" w14:textId="77777777" w:rsidR="00294F8C" w:rsidRDefault="00294F8C" w:rsidP="00A56145">
      <w:r>
        <w:separator/>
      </w:r>
    </w:p>
  </w:endnote>
  <w:endnote w:type="continuationSeparator" w:id="0">
    <w:p w14:paraId="086A26ED" w14:textId="77777777" w:rsidR="00294F8C" w:rsidRDefault="00294F8C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4C597AC0" w:rsidR="00A56145" w:rsidRDefault="00DA6A36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Fone:</w:t>
        </w:r>
        <w:r w:rsidR="00A56145">
          <w:rPr>
            <w:color w:val="44546A" w:themeColor="text2"/>
            <w:sz w:val="18"/>
            <w:szCs w:val="18"/>
          </w:rPr>
          <w:t xml:space="preserve"> (14) 3652-2033 – E-mail</w:t>
        </w:r>
        <w:r>
          <w:rPr>
            <w:color w:val="44546A" w:themeColor="text2"/>
            <w:sz w:val="18"/>
            <w:szCs w:val="18"/>
          </w:rPr>
          <w:t>:</w:t>
        </w:r>
        <w:r w:rsidR="00A56145"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31A1C" w14:textId="77777777" w:rsidR="00294F8C" w:rsidRDefault="00294F8C" w:rsidP="00A56145">
      <w:r>
        <w:separator/>
      </w:r>
    </w:p>
  </w:footnote>
  <w:footnote w:type="continuationSeparator" w:id="0">
    <w:p w14:paraId="2A5BDF25" w14:textId="77777777" w:rsidR="00294F8C" w:rsidRDefault="00294F8C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4FE"/>
    <w:multiLevelType w:val="hybridMultilevel"/>
    <w:tmpl w:val="AA26E1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1"/>
    <w:rsid w:val="00026982"/>
    <w:rsid w:val="000344D1"/>
    <w:rsid w:val="00086E28"/>
    <w:rsid w:val="001144B7"/>
    <w:rsid w:val="001B0C10"/>
    <w:rsid w:val="001B3119"/>
    <w:rsid w:val="001B686E"/>
    <w:rsid w:val="001B70A3"/>
    <w:rsid w:val="001C5495"/>
    <w:rsid w:val="001F0866"/>
    <w:rsid w:val="00243B3A"/>
    <w:rsid w:val="00294F8C"/>
    <w:rsid w:val="0029501F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22E90"/>
    <w:rsid w:val="00441572"/>
    <w:rsid w:val="004922C4"/>
    <w:rsid w:val="004B08F0"/>
    <w:rsid w:val="004F15A8"/>
    <w:rsid w:val="004F5333"/>
    <w:rsid w:val="00540944"/>
    <w:rsid w:val="0054577A"/>
    <w:rsid w:val="00547D1F"/>
    <w:rsid w:val="00556794"/>
    <w:rsid w:val="005A6B82"/>
    <w:rsid w:val="005D1394"/>
    <w:rsid w:val="00600AD9"/>
    <w:rsid w:val="0061767D"/>
    <w:rsid w:val="00622CD5"/>
    <w:rsid w:val="0062425B"/>
    <w:rsid w:val="0067339C"/>
    <w:rsid w:val="006C7332"/>
    <w:rsid w:val="00763A2B"/>
    <w:rsid w:val="0076463A"/>
    <w:rsid w:val="00794BF4"/>
    <w:rsid w:val="007B03A6"/>
    <w:rsid w:val="007D3B7B"/>
    <w:rsid w:val="00810D00"/>
    <w:rsid w:val="00815118"/>
    <w:rsid w:val="008E649E"/>
    <w:rsid w:val="00915523"/>
    <w:rsid w:val="00915EFE"/>
    <w:rsid w:val="00976785"/>
    <w:rsid w:val="00993ED0"/>
    <w:rsid w:val="009B5B54"/>
    <w:rsid w:val="009C008F"/>
    <w:rsid w:val="009D343F"/>
    <w:rsid w:val="00A17384"/>
    <w:rsid w:val="00A31FA2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061B"/>
    <w:rsid w:val="00B91244"/>
    <w:rsid w:val="00BA5B6F"/>
    <w:rsid w:val="00BC03A6"/>
    <w:rsid w:val="00C43420"/>
    <w:rsid w:val="00C62BB2"/>
    <w:rsid w:val="00C80E4B"/>
    <w:rsid w:val="00CA36EA"/>
    <w:rsid w:val="00CF0D28"/>
    <w:rsid w:val="00D439ED"/>
    <w:rsid w:val="00D52BC5"/>
    <w:rsid w:val="00D9413B"/>
    <w:rsid w:val="00DA6A36"/>
    <w:rsid w:val="00DB47BB"/>
    <w:rsid w:val="00E00427"/>
    <w:rsid w:val="00E0317B"/>
    <w:rsid w:val="00E04167"/>
    <w:rsid w:val="00E7270B"/>
    <w:rsid w:val="00E83B1C"/>
    <w:rsid w:val="00E86F7F"/>
    <w:rsid w:val="00E935EF"/>
    <w:rsid w:val="00ED20CA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  <w:style w:type="paragraph" w:styleId="PargrafodaLista">
    <w:name w:val="List Paragraph"/>
    <w:basedOn w:val="Normal"/>
    <w:uiPriority w:val="34"/>
    <w:qFormat/>
    <w:rsid w:val="0061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BEE22BDD884948BDD68F76AE980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9CA4E-91E1-4F54-8785-4988736A33FF}"/>
      </w:docPartPr>
      <w:docPartBody>
        <w:p w:rsidR="00900F2C" w:rsidRDefault="007070F7" w:rsidP="007070F7">
          <w:pPr>
            <w:pStyle w:val="96BEE22BDD884948BDD68F76AE980835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A5F5330C554B14864F346EA2274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FC24B-52A4-4D10-A0D9-758B4E68F0CF}"/>
      </w:docPartPr>
      <w:docPartBody>
        <w:p w:rsidR="00900F2C" w:rsidRDefault="007070F7" w:rsidP="007070F7">
          <w:pPr>
            <w:pStyle w:val="79A5F5330C554B14864F346EA2274A6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129AED486B47AFB2CCAFFBAF0D1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7D779-1C52-4A4A-9F1E-DC62D174F57B}"/>
      </w:docPartPr>
      <w:docPartBody>
        <w:p w:rsidR="00900F2C" w:rsidRDefault="007070F7" w:rsidP="007070F7">
          <w:pPr>
            <w:pStyle w:val="9E129AED486B47AFB2CCAFFBAF0D1893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9C20DECC6D44889530407BEDB78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32C51-6F9B-47F4-8D34-8D40BCBFA888}"/>
      </w:docPartPr>
      <w:docPartBody>
        <w:p w:rsidR="00900F2C" w:rsidRDefault="007070F7" w:rsidP="007070F7">
          <w:pPr>
            <w:pStyle w:val="359C20DECC6D44889530407BEDB78B3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4066064F3540A9A92F95CDAF9DA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DF266-17A0-4F90-8809-82E12B45FD7F}"/>
      </w:docPartPr>
      <w:docPartBody>
        <w:p w:rsidR="00900F2C" w:rsidRDefault="007070F7" w:rsidP="007070F7">
          <w:pPr>
            <w:pStyle w:val="794066064F3540A9A92F95CDAF9DA89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D8A1425BE244888B3B772F94CB8F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A9DC6-2681-4791-9BA3-02C2539B4944}"/>
      </w:docPartPr>
      <w:docPartBody>
        <w:p w:rsidR="00900F2C" w:rsidRDefault="007070F7" w:rsidP="007070F7">
          <w:pPr>
            <w:pStyle w:val="58D8A1425BE244888B3B772F94CB8FBD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095C9C"/>
    <w:rsid w:val="002C3BA4"/>
    <w:rsid w:val="003C2E96"/>
    <w:rsid w:val="00637883"/>
    <w:rsid w:val="006534B2"/>
    <w:rsid w:val="007070F7"/>
    <w:rsid w:val="00784A28"/>
    <w:rsid w:val="00900F2C"/>
    <w:rsid w:val="00A92A91"/>
    <w:rsid w:val="00CF0D28"/>
    <w:rsid w:val="00DA122B"/>
    <w:rsid w:val="00F718CF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70F7"/>
    <w:rPr>
      <w:color w:val="666666"/>
    </w:rPr>
  </w:style>
  <w:style w:type="paragraph" w:customStyle="1" w:styleId="7C7ABD724A224B15AD1ECDF7BB06F97F">
    <w:name w:val="7C7ABD724A224B15AD1ECDF7BB06F97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14C77EE7F48F08448F3DF09E45FC9">
    <w:name w:val="E9E14C77EE7F48F08448F3DF09E45F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54D00710046D2871EA369604868C7">
    <w:name w:val="18354D00710046D2871EA369604868C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8F82E323D442E48354F102B2B507DE">
    <w:name w:val="838F82E323D442E48354F102B2B507D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66AA87F218410CB076D50D7FED01D4">
    <w:name w:val="7166AA87F218410CB076D50D7FED01D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A1035C38A0478EB9710BF39B511C5F">
    <w:name w:val="07A1035C38A0478EB9710BF39B511C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63441FA3A14F0E80617F8D5B2D1479">
    <w:name w:val="8763441FA3A14F0E80617F8D5B2D147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015B2B2EE94EB395A2D1DF4EB86EE8">
    <w:name w:val="A5015B2B2EE94EB395A2D1DF4EB86EE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6AC97CE1AB4831BB22292A064C2F78">
    <w:name w:val="6B6AC97CE1AB4831BB22292A064C2F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B0DE3803EB419F9E35FCBB45F9DC4B">
    <w:name w:val="01B0DE3803EB419F9E35FCBB45F9DC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C7418856F4721BD1796A27F2D0773">
    <w:name w:val="D0BC7418856F4721BD1796A27F2D077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9916E705794C6C846866B751514902">
    <w:name w:val="259916E705794C6C846866B7515149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FBE3343552464DA6FBC1C2162ED329">
    <w:name w:val="0AFBE3343552464DA6FBC1C2162ED32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AF8C41D6A94C209956750E832A604B">
    <w:name w:val="B1AF8C41D6A94C209956750E832A60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5E6F95F78A4D3C936D40F1AE1CCDF1">
    <w:name w:val="FA5E6F95F78A4D3C936D40F1AE1CCD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B1887803E4E6D9A515282D06F94EB">
    <w:name w:val="B5FB1887803E4E6D9A515282D06F94E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62B90AD2F4E5E80220AA54D93610C">
    <w:name w:val="C9462B90AD2F4E5E80220AA54D9361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07575D784543CDA29E1D25C2D87C6F">
    <w:name w:val="1007575D784543CDA29E1D25C2D87C6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15D83ED46C4D7B90D5A71B6D4A4CFF">
    <w:name w:val="1515D83ED46C4D7B90D5A71B6D4A4CF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56A5864579456C884E74D573D55270">
    <w:name w:val="4156A5864579456C884E74D573D5527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135F96435840F5A6B7EE7D9F2E9CCC">
    <w:name w:val="9C135F96435840F5A6B7EE7D9F2E9CC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DD4DFF69BE4F6B9FC4B6A143CE18B1">
    <w:name w:val="97DD4DFF69BE4F6B9FC4B6A143CE18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91AE99D4C4187A4B71972D673DDBE">
    <w:name w:val="A7791AE99D4C4187A4B71972D673DD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E1E50F44642B39A3F7AB249209C61">
    <w:name w:val="0F4E1E50F44642B39A3F7AB249209C6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77AA20C8E4F79AEE508099B6C73CD">
    <w:name w:val="07B77AA20C8E4F79AEE508099B6C73C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576CE7E352447F8ECD6FC0B445A747">
    <w:name w:val="33576CE7E352447F8ECD6FC0B445A74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D3FC74653D4156AAB7F6BC151C438C">
    <w:name w:val="4CD3FC74653D4156AAB7F6BC151C43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10E835083844A2B71A9F9DF679173C">
    <w:name w:val="0110E835083844A2B71A9F9DF679173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147C32FDD449ECB0C6983A34C23BA1">
    <w:name w:val="72147C32FDD449ECB0C6983A34C23BA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AFD050CB914D37A228D815B6BBEE2E">
    <w:name w:val="46AFD050CB914D37A228D815B6BBEE2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DC8203F0F946EDA04078778ED4DB5B">
    <w:name w:val="3FDC8203F0F946EDA04078778ED4DB5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D3E17068C8462896CF0C3D1F7AC3B1">
    <w:name w:val="ACD3E17068C8462896CF0C3D1F7AC3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31822E878B40109470E7F3451242FB">
    <w:name w:val="DC31822E878B40109470E7F34512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AA97F9AD04896AC0CAD93097B8AD1">
    <w:name w:val="A56AA97F9AD04896AC0CAD93097B8AD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37DBBFC5144FFE960E3B1C983C2A20">
    <w:name w:val="CF37DBBFC5144FFE960E3B1C983C2A2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C4CD7C2E1C454EB251E8DC307B918C">
    <w:name w:val="F5C4CD7C2E1C454EB251E8DC307B91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345D3752734867B756024F4EA78658">
    <w:name w:val="34345D3752734867B756024F4EA7865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DF012073D42269ADC115744A9475F">
    <w:name w:val="C6CDF012073D42269ADC115744A9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BADFCCE7164B8098C6924DC3F1DFA9">
    <w:name w:val="6EBADFCCE7164B8098C6924DC3F1DFA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C8A401C0B64D0AA7FB3FC4BB5829B4">
    <w:name w:val="41C8A401C0B64D0AA7FB3FC4BB5829B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1689EC5CC941A5AB8A063013160EDC">
    <w:name w:val="961689EC5CC941A5AB8A063013160ED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FEAD416B054A9FB361628ABF9B6259">
    <w:name w:val="48FEAD416B054A9FB361628ABF9B625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79B3358F5B4D048DD8AE15B2E042FB">
    <w:name w:val="7679B3358F5B4D048DD8AE15B2E0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BB9A1E36E74C0788D825F96ECAA64C">
    <w:name w:val="21BB9A1E36E74C0788D825F96ECAA64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8FFFE29CB645B8B1E03575A07D475F">
    <w:name w:val="C38FFFE29CB645B8B1E03575A07D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D57881F98143BDAA94C99420299223">
    <w:name w:val="6AD57881F98143BDAA94C9942029922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828D429B0A4F2182AF3D2A3B4671BE">
    <w:name w:val="05828D429B0A4F2182AF3D2A3B4671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9A1DB31F9845A5AEEE9F3054AF3284">
    <w:name w:val="529A1DB31F9845A5AEEE9F3054AF328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2B6A30F9834710A7B49A912C381E38">
    <w:name w:val="B12B6A30F9834710A7B49A912C381E3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A0022FBFF4E7A84E855EE8ED2618D">
    <w:name w:val="459A0022FBFF4E7A84E855EE8ED2618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60DAA432DE450DA5EF54B066FA3832">
    <w:name w:val="B660DAA432DE450DA5EF54B066FA383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24A165C14745BE88CDF2E4F595C00C">
    <w:name w:val="1E24A165C14745BE88CDF2E4F595C0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8F44FD6E96447AAD356C36FBFADDC9">
    <w:name w:val="648F44FD6E96447AAD356C36FBFADD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4154343A344171A4889EE0862AA79F">
    <w:name w:val="E34154343A344171A4889EE0862AA79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6212B25826429687B489DB12E21A69">
    <w:name w:val="8D6212B25826429687B489DB12E21A6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BA2F5EB404456CA36C0537BACA9678">
    <w:name w:val="B5BA2F5EB404456CA36C0537BACA96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B11834DFEB477C8A1014300A45EA02">
    <w:name w:val="C4B11834DFEB477C8A1014300A45EA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535B4FA99B4F8DA0B0710644628A09">
    <w:name w:val="E8535B4FA99B4F8DA0B0710644628A0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92BEB54E9245E19FEC07AE0E87E749">
    <w:name w:val="A292BEB54E9245E19FEC07AE0E87E74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5A580C35724DBDAAEC8E616F443AF1">
    <w:name w:val="AD5A580C35724DBDAAEC8E616F443A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92001647C347A3B4C6D6947B90DD06">
    <w:name w:val="D292001647C347A3B4C6D6947B90DD0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2187F0AF284C49BF94564B204491A7">
    <w:name w:val="462187F0AF284C49BF94564B204491A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D03CF2491C4648B2EC5637C24599F8">
    <w:name w:val="04D03CF2491C4648B2EC5637C24599F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FAC59FBE4B41E5A62A35AE945DA4DA">
    <w:name w:val="A3FAC59FBE4B41E5A62A35AE945DA4DA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BEE22BDD884948BDD68F76AE980835">
    <w:name w:val="96BEE22BDD884948BDD68F76AE980835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A5F5330C554B14864F346EA2274A6C">
    <w:name w:val="79A5F5330C554B14864F346EA2274A6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A3C466E1EC4133BCF49F7367FA8676">
    <w:name w:val="12A3C466E1EC4133BCF49F7367FA867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129AED486B47AFB2CCAFFBAF0D1893">
    <w:name w:val="9E129AED486B47AFB2CCAFFBAF0D189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9C20DECC6D44889530407BEDB78B39">
    <w:name w:val="359C20DECC6D44889530407BEDB78B3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1ECA415E9546C187B180EC9D2D825C">
    <w:name w:val="631ECA415E9546C187B180EC9D2D825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4066064F3540A9A92F95CDAF9DA89C">
    <w:name w:val="794066064F3540A9A92F95CDAF9DA89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D8A1425BE244888B3B772F94CB8FBD">
    <w:name w:val="58D8A1425BE244888B3B772F94CB8FBD"/>
    <w:rsid w:val="007070F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6102-51E3-4FA3-86AC-AEB4FA7F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Mauricio Alves de Oliveira</cp:lastModifiedBy>
  <cp:revision>2</cp:revision>
  <cp:lastPrinted>2024-04-12T14:23:00Z</cp:lastPrinted>
  <dcterms:created xsi:type="dcterms:W3CDTF">2026-02-09T14:16:00Z</dcterms:created>
  <dcterms:modified xsi:type="dcterms:W3CDTF">2026-02-09T14:16:00Z</dcterms:modified>
</cp:coreProperties>
</file>