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1756" w14:textId="17FABD4A" w:rsidR="00AC2D81" w:rsidRPr="00A51F4F" w:rsidRDefault="00AC2D81" w:rsidP="00AC2D81">
      <w:pPr>
        <w:jc w:val="center"/>
        <w:rPr>
          <w:rFonts w:ascii="Arial" w:hAnsi="Arial" w:cs="Arial"/>
          <w:b/>
        </w:rPr>
      </w:pPr>
      <w:r w:rsidRPr="00A51F4F">
        <w:rPr>
          <w:rFonts w:ascii="Arial" w:hAnsi="Arial" w:cs="Arial"/>
          <w:b/>
        </w:rPr>
        <w:t>FORMULÁRIO DE PROPOSTA DE PREÇOS</w:t>
      </w:r>
    </w:p>
    <w:p w14:paraId="444B0313" w14:textId="77777777" w:rsidR="0067339C" w:rsidRPr="00A51F4F" w:rsidRDefault="0067339C" w:rsidP="00AC2D81">
      <w:pPr>
        <w:jc w:val="both"/>
        <w:rPr>
          <w:rFonts w:ascii="Arial" w:hAnsi="Arial" w:cs="Arial"/>
          <w:b/>
        </w:rPr>
      </w:pPr>
    </w:p>
    <w:p w14:paraId="630A40CD" w14:textId="13BAE248" w:rsidR="00810D00" w:rsidRPr="00810D00" w:rsidRDefault="00AC2D81" w:rsidP="00D9413B">
      <w:pPr>
        <w:spacing w:line="360" w:lineRule="auto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</w:rPr>
        <w:t>OBJETO:</w:t>
      </w:r>
      <w:r w:rsidR="0076463A">
        <w:rPr>
          <w:rFonts w:ascii="Arial" w:hAnsi="Arial" w:cs="Arial"/>
          <w:b/>
        </w:rPr>
        <w:t xml:space="preserve"> </w:t>
      </w:r>
      <w:r w:rsidR="00E00427" w:rsidRPr="00A51F4F">
        <w:rPr>
          <w:rFonts w:ascii="Arial" w:hAnsi="Arial" w:cs="Arial"/>
        </w:rPr>
        <w:t>AQUISIÇÃO DE</w:t>
      </w:r>
      <w:r w:rsidR="00ED20CA">
        <w:rPr>
          <w:rFonts w:ascii="Arial" w:hAnsi="Arial" w:cs="Arial"/>
        </w:rPr>
        <w:t xml:space="preserve"> </w:t>
      </w:r>
      <w:r w:rsidR="00026982" w:rsidRPr="00026982">
        <w:rPr>
          <w:rFonts w:ascii="Arial" w:hAnsi="Arial" w:cs="Arial"/>
        </w:rPr>
        <w:t>CAFÉ E SIMILARES PARA A CÂMARA MUNICIPAL.</w:t>
      </w:r>
    </w:p>
    <w:p w14:paraId="4CF8B244" w14:textId="77777777" w:rsidR="00AC2D81" w:rsidRPr="00A51F4F" w:rsidRDefault="00AC2D81" w:rsidP="00AC2D81">
      <w:pPr>
        <w:rPr>
          <w:rFonts w:ascii="Arial" w:hAnsi="Arial" w:cs="Arial"/>
        </w:rPr>
      </w:pPr>
    </w:p>
    <w:p w14:paraId="7BDBADA5" w14:textId="0DB47D0B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  <w:bCs/>
        </w:rPr>
        <w:t xml:space="preserve">Local de Entrega: </w:t>
      </w:r>
      <w:r w:rsidR="00A86909" w:rsidRPr="00A51F4F">
        <w:rPr>
          <w:rFonts w:ascii="Arial" w:hAnsi="Arial" w:cs="Arial"/>
        </w:rPr>
        <w:t>CÂMARA MUNICIPAL DE DOIS CÓRREGOS, AVENIDA DOM PEDRO I, N. 455 – CENTRO.</w:t>
      </w:r>
    </w:p>
    <w:p w14:paraId="35A19611" w14:textId="77777777" w:rsidR="00AC2D81" w:rsidRPr="00A51F4F" w:rsidRDefault="00AC2D81" w:rsidP="00AC2D81">
      <w:pPr>
        <w:ind w:right="424"/>
        <w:jc w:val="both"/>
        <w:rPr>
          <w:rFonts w:ascii="Arial" w:hAnsi="Arial" w:cs="Arial"/>
        </w:rPr>
      </w:pPr>
    </w:p>
    <w:p w14:paraId="1306DF39" w14:textId="1E68934D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Interessados favor encaminhar PROPOSTAS até o dia </w:t>
      </w:r>
      <w:r w:rsidR="00D56E54">
        <w:rPr>
          <w:rFonts w:ascii="Arial" w:hAnsi="Arial" w:cs="Arial"/>
          <w:b/>
          <w:bCs/>
        </w:rPr>
        <w:t>13/02/2026</w:t>
      </w:r>
      <w:r w:rsidRPr="00A51F4F">
        <w:rPr>
          <w:rFonts w:ascii="Arial" w:hAnsi="Arial" w:cs="Arial"/>
          <w:b/>
          <w:bCs/>
        </w:rPr>
        <w:t xml:space="preserve"> através do e-mail: compras@</w:t>
      </w:r>
      <w:r w:rsidR="00A86909" w:rsidRPr="00A51F4F">
        <w:rPr>
          <w:rFonts w:ascii="Arial" w:hAnsi="Arial" w:cs="Arial"/>
          <w:b/>
          <w:bCs/>
        </w:rPr>
        <w:t>doiscorregos.sp.leg.br</w:t>
      </w:r>
      <w:r w:rsidRPr="00A51F4F">
        <w:rPr>
          <w:rFonts w:ascii="Arial" w:hAnsi="Arial" w:cs="Arial"/>
          <w:b/>
          <w:bCs/>
        </w:rPr>
        <w:t xml:space="preserve">. Qualquer dúvida estamos à disposição através do telefone (14) </w:t>
      </w:r>
      <w:r w:rsidR="00A86909" w:rsidRPr="00A51F4F">
        <w:rPr>
          <w:rFonts w:ascii="Arial" w:hAnsi="Arial" w:cs="Arial"/>
          <w:b/>
          <w:bCs/>
        </w:rPr>
        <w:t>3652-</w:t>
      </w:r>
      <w:r w:rsidR="004F5333">
        <w:rPr>
          <w:rFonts w:ascii="Arial" w:hAnsi="Arial" w:cs="Arial"/>
          <w:b/>
          <w:bCs/>
        </w:rPr>
        <w:t>2033.</w:t>
      </w:r>
    </w:p>
    <w:p w14:paraId="09AE4768" w14:textId="70C80DC2" w:rsidR="00AC2D81" w:rsidRPr="00A51F4F" w:rsidRDefault="00AC2D81" w:rsidP="00DB47BB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Responsável pelo formulário de preços (Câmara): </w:t>
      </w:r>
      <w:r w:rsidR="00A86909" w:rsidRPr="00A51F4F">
        <w:rPr>
          <w:rFonts w:ascii="Arial" w:hAnsi="Arial" w:cs="Arial"/>
          <w:b/>
          <w:bCs/>
        </w:rPr>
        <w:t>Bruna</w:t>
      </w:r>
      <w:r w:rsidRPr="00A51F4F">
        <w:rPr>
          <w:rFonts w:ascii="Arial" w:hAnsi="Arial" w:cs="Arial"/>
          <w:b/>
          <w:bCs/>
        </w:rPr>
        <w:t xml:space="preserve"> </w:t>
      </w:r>
      <w:r w:rsidR="00D56E54">
        <w:rPr>
          <w:rFonts w:ascii="Arial" w:hAnsi="Arial" w:cs="Arial"/>
          <w:b/>
          <w:bCs/>
        </w:rPr>
        <w:t>Marques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Dados do Fornecedor</w:t>
            </w:r>
          </w:p>
        </w:tc>
      </w:tr>
      <w:tr w:rsidR="00AC2D81" w:rsidRPr="00DB47BB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642B5B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Nome Fantasia: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844273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1D2E8E46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Razão Social: </w:t>
            </w:r>
            <w:sdt>
              <w:sdtPr>
                <w:rPr>
                  <w:rFonts w:ascii="Arial" w:hAnsi="Arial" w:cs="Arial"/>
                  <w:szCs w:val="20"/>
                </w:rPr>
                <w:id w:val="-634872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91244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0EAE7C65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CNPJ: </w:t>
            </w:r>
            <w:sdt>
              <w:sdtPr>
                <w:rPr>
                  <w:rFonts w:ascii="Arial" w:hAnsi="Arial" w:cs="Arial"/>
                  <w:szCs w:val="20"/>
                </w:rPr>
                <w:id w:val="-9640345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3CCB526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Inscr. Munic.: </w:t>
            </w:r>
            <w:sdt>
              <w:sdtPr>
                <w:rPr>
                  <w:rFonts w:ascii="Arial" w:hAnsi="Arial" w:cs="Arial"/>
                  <w:szCs w:val="20"/>
                </w:rPr>
                <w:id w:val="19700912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06F173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Inscr. Est.: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021019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30570AA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Endereço: </w:t>
            </w:r>
            <w:sdt>
              <w:sdtPr>
                <w:rPr>
                  <w:rFonts w:ascii="Arial" w:hAnsi="Arial" w:cs="Arial"/>
                  <w:szCs w:val="20"/>
                </w:rPr>
                <w:id w:val="-15342580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570D50F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Bairro: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8646264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39097E74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</w:rPr>
              <w:t>CEP:</w:t>
            </w:r>
            <w:r w:rsidRPr="00DB47BB">
              <w:rPr>
                <w:rFonts w:ascii="Arial" w:hAnsi="Arial"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4228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CEB3A63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Município/UF: </w:t>
            </w:r>
            <w:sdt>
              <w:sdtPr>
                <w:rPr>
                  <w:rFonts w:ascii="Arial" w:hAnsi="Arial" w:cs="Arial"/>
                  <w:szCs w:val="20"/>
                </w:rPr>
                <w:id w:val="-13241974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1C201762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Telefone</w:t>
            </w:r>
            <w:r w:rsidR="00C80E4B" w:rsidRPr="00DB47BB">
              <w:rPr>
                <w:rFonts w:ascii="Arial" w:hAnsi="Arial" w:cs="Arial"/>
                <w:szCs w:val="20"/>
              </w:rPr>
              <w:t>:</w:t>
            </w:r>
            <w:sdt>
              <w:sdtPr>
                <w:rPr>
                  <w:rFonts w:ascii="Arial" w:hAnsi="Arial" w:cs="Arial"/>
                  <w:szCs w:val="20"/>
                </w:rPr>
                <w:id w:val="21432186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5B6FD4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szCs w:val="20"/>
                </w:rPr>
                <w:id w:val="-11838936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09EF80D7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Contato: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15524580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5FD22CD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Responsável pela cotação: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3305607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</w:tbl>
    <w:p w14:paraId="6BC37EC5" w14:textId="3E511954" w:rsidR="001C5495" w:rsidRDefault="001C5495" w:rsidP="00AC2D81">
      <w:pPr>
        <w:rPr>
          <w:rFonts w:ascii="Arial" w:hAnsi="Arial" w:cs="Arial"/>
          <w:sz w:val="14"/>
          <w:szCs w:val="10"/>
        </w:rPr>
      </w:pPr>
    </w:p>
    <w:p w14:paraId="69F9B60E" w14:textId="078425E3" w:rsidR="00ED20CA" w:rsidRPr="00ED20CA" w:rsidRDefault="00ED20CA" w:rsidP="00AC2D81">
      <w:pPr>
        <w:rPr>
          <w:rFonts w:ascii="Arial" w:hAnsi="Arial" w:cs="Arial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15"/>
        <w:gridCol w:w="976"/>
        <w:gridCol w:w="1354"/>
        <w:gridCol w:w="1223"/>
        <w:gridCol w:w="1356"/>
      </w:tblGrid>
      <w:tr w:rsidR="00AC2D81" w:rsidRPr="00DB47BB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Composição da Proposta</w:t>
            </w:r>
          </w:p>
        </w:tc>
      </w:tr>
      <w:tr w:rsidR="00AC2D81" w:rsidRPr="0067339C" w14:paraId="42D24746" w14:textId="77777777" w:rsidTr="001C54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Item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Descrição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Quant.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5500F53A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Unid</w:t>
            </w:r>
            <w:r w:rsidR="001F0866">
              <w:rPr>
                <w:rFonts w:ascii="Arial" w:hAnsi="Arial" w:cs="Arial"/>
                <w:b/>
                <w:szCs w:val="20"/>
              </w:rPr>
              <w:t>. d</w:t>
            </w:r>
            <w:r w:rsidR="00E83B1C" w:rsidRPr="00DB47BB">
              <w:rPr>
                <w:rFonts w:ascii="Arial" w:hAnsi="Arial" w:cs="Arial"/>
                <w:b/>
                <w:szCs w:val="20"/>
              </w:rPr>
              <w:t>e Medida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Unit.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Total</w:t>
            </w:r>
          </w:p>
        </w:tc>
      </w:tr>
      <w:tr w:rsidR="00AC2D81" w:rsidRPr="0067339C" w14:paraId="6CA54264" w14:textId="77777777" w:rsidTr="001C54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3ACC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29501F">
              <w:rPr>
                <w:rFonts w:ascii="Arial" w:hAnsi="Arial" w:cs="Arial"/>
                <w:b/>
                <w:bCs/>
                <w:sz w:val="22"/>
                <w:szCs w:val="20"/>
              </w:rPr>
              <w:t>Café</w:t>
            </w:r>
          </w:p>
          <w:p w14:paraId="30739AA6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29501F">
              <w:rPr>
                <w:rFonts w:ascii="Arial" w:hAnsi="Arial" w:cs="Arial"/>
                <w:bCs/>
                <w:sz w:val="22"/>
                <w:szCs w:val="20"/>
              </w:rPr>
              <w:t>Característica Adicional: Grãos Café</w:t>
            </w:r>
          </w:p>
          <w:p w14:paraId="5E00936A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29501F">
              <w:rPr>
                <w:rFonts w:ascii="Arial" w:hAnsi="Arial" w:cs="Arial"/>
                <w:bCs/>
                <w:sz w:val="22"/>
                <w:szCs w:val="20"/>
              </w:rPr>
              <w:t>Arábica</w:t>
            </w:r>
          </w:p>
          <w:p w14:paraId="572443CA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29501F">
              <w:rPr>
                <w:rFonts w:ascii="Arial" w:hAnsi="Arial" w:cs="Arial"/>
                <w:bCs/>
                <w:sz w:val="22"/>
                <w:szCs w:val="20"/>
              </w:rPr>
              <w:t>Intensidade: Média</w:t>
            </w:r>
          </w:p>
          <w:p w14:paraId="25498702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29501F">
              <w:rPr>
                <w:rFonts w:ascii="Arial" w:hAnsi="Arial" w:cs="Arial"/>
                <w:bCs/>
                <w:sz w:val="22"/>
                <w:szCs w:val="20"/>
              </w:rPr>
              <w:t>Tipo: Tradicional</w:t>
            </w:r>
          </w:p>
          <w:p w14:paraId="10CD1D6A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29501F">
              <w:rPr>
                <w:rFonts w:ascii="Arial" w:hAnsi="Arial" w:cs="Arial"/>
                <w:bCs/>
                <w:sz w:val="22"/>
                <w:szCs w:val="20"/>
              </w:rPr>
              <w:t>Apresentação: Torrado Em Grão</w:t>
            </w:r>
          </w:p>
          <w:p w14:paraId="1EE6495B" w14:textId="19D3029E" w:rsidR="00AC2D81" w:rsidRPr="00ED20CA" w:rsidRDefault="0029501F" w:rsidP="002950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29501F">
              <w:rPr>
                <w:rFonts w:ascii="Arial" w:hAnsi="Arial" w:cs="Arial"/>
                <w:b/>
                <w:bCs/>
                <w:sz w:val="22"/>
                <w:szCs w:val="20"/>
              </w:rPr>
              <w:lastRenderedPageBreak/>
              <w:t>Características Adicionais:</w:t>
            </w:r>
            <w:r w:rsidRPr="0029501F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r w:rsidRPr="0029501F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Para </w:t>
            </w:r>
            <w:proofErr w:type="spellStart"/>
            <w:r w:rsidRPr="0029501F">
              <w:rPr>
                <w:rFonts w:ascii="Arial" w:hAnsi="Arial" w:cs="Arial"/>
                <w:b/>
                <w:bCs/>
                <w:sz w:val="22"/>
                <w:szCs w:val="20"/>
              </w:rPr>
              <w:t>Vending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29501F">
              <w:rPr>
                <w:rFonts w:ascii="Arial" w:hAnsi="Arial" w:cs="Arial"/>
                <w:b/>
                <w:bCs/>
                <w:sz w:val="22"/>
                <w:szCs w:val="20"/>
              </w:rPr>
              <w:t>Machine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6DFE4677" w:rsidR="00AC2D81" w:rsidRPr="00ED20CA" w:rsidRDefault="00026982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682BCF67" w:rsidR="00AC2D81" w:rsidRPr="00ED20CA" w:rsidRDefault="00026982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Quilograma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13314842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36CAEB" w14:textId="16A9A219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-11155973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1368B7" w14:textId="3A04092D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</w:tr>
      <w:tr w:rsidR="00E04167" w:rsidRPr="0067339C" w14:paraId="7C26C48F" w14:textId="77777777" w:rsidTr="001C54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A29E" w14:textId="017C5096" w:rsidR="00E04167" w:rsidRPr="00ED20CA" w:rsidRDefault="00E04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0CA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649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>Cappuccino</w:t>
            </w:r>
          </w:p>
          <w:p w14:paraId="07F3FBB3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Apresentação: Solúvel Em Pó</w:t>
            </w:r>
          </w:p>
          <w:p w14:paraId="360BB8F3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Intensidade: Média</w:t>
            </w:r>
          </w:p>
          <w:p w14:paraId="7AC32195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Tipo: Tradicional Cappuccino</w:t>
            </w:r>
          </w:p>
          <w:p w14:paraId="64164523" w14:textId="0ED22905" w:rsidR="00E04167" w:rsidRPr="00ED20CA" w:rsidRDefault="0029501F" w:rsidP="0029501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Características Adicionais: Para </w:t>
            </w:r>
            <w:proofErr w:type="spellStart"/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>Vending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>Machine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354" w14:textId="04AC497A" w:rsidR="00E04167" w:rsidRPr="00ED20CA" w:rsidRDefault="00026982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D1C6" w14:textId="0A674D1B" w:rsidR="00E04167" w:rsidRPr="00ED20CA" w:rsidRDefault="00026982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Quilograma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70578508"/>
            <w:placeholder>
              <w:docPart w:val="7C7ABD724A224B15AD1ECDF7BB06F97F"/>
            </w:placeholder>
            <w:showingPlcHdr/>
            <w:text/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2005724484"/>
                <w:placeholder>
                  <w:docPart w:val="DefaultPlaceholder_-1854013440"/>
                </w:placeholder>
                <w:text/>
              </w:sdtPr>
              <w:sdtEndPr/>
              <w:sdtContent>
                <w:tc>
                  <w:tcPr>
                    <w:tcW w:w="1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3124DC0" w14:textId="2E0DA1FE" w:rsidR="00E04167" w:rsidRPr="00ED20CA" w:rsidRDefault="00D56E54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73352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3DC121" w14:textId="0FB20E0C" w:rsidR="00E04167" w:rsidRPr="00ED20CA" w:rsidRDefault="00B07126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A31FA2" w:rsidRPr="0067339C" w14:paraId="5D02B597" w14:textId="77777777" w:rsidTr="001C54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DA7" w14:textId="4BFD4B6E" w:rsidR="00A31FA2" w:rsidRPr="00ED20CA" w:rsidRDefault="00A3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43AA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>Chocolate</w:t>
            </w:r>
          </w:p>
          <w:p w14:paraId="1651A3A2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Tipo: Preto</w:t>
            </w:r>
          </w:p>
          <w:p w14:paraId="54FF2D48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Apresentação: Pó</w:t>
            </w:r>
          </w:p>
          <w:p w14:paraId="5C78FC2B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Sabor: Tradicional</w:t>
            </w:r>
          </w:p>
          <w:p w14:paraId="49DE4C93" w14:textId="64CF11A8" w:rsidR="00A31FA2" w:rsidRPr="00810D00" w:rsidRDefault="0029501F" w:rsidP="002950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Características Adicionais: </w:t>
            </w:r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Para </w:t>
            </w:r>
            <w:proofErr w:type="spellStart"/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>Vending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>Machine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572" w14:textId="72F2FC4F" w:rsidR="00A31FA2" w:rsidRDefault="004F15A8" w:rsidP="004F15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2A4" w14:textId="40A06CAE" w:rsidR="00A31FA2" w:rsidRDefault="004F15A8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Quilograma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22273542"/>
            <w:placeholder>
              <w:docPart w:val="E9E14C77EE7F48F08448F3DF09E45FC9"/>
            </w:placeholder>
            <w:showingPlcHdr/>
            <w:text/>
          </w:sdtPr>
          <w:sdtEndPr/>
          <w:sdtContent>
            <w:tc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E0A414" w14:textId="1AFD337B" w:rsidR="00A31FA2" w:rsidRPr="00ED20CA" w:rsidRDefault="00D941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38073603"/>
            <w:placeholder>
              <w:docPart w:val="18354D00710046D2871EA369604868C7"/>
            </w:placeholder>
            <w:showingPlcHdr/>
            <w:text/>
          </w:sdtPr>
          <w:sdtEndPr/>
          <w:sdtContent>
            <w:tc>
              <w:tcPr>
                <w:tcW w:w="1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3488B" w14:textId="21101D3A" w:rsidR="00A31FA2" w:rsidRPr="00ED20CA" w:rsidRDefault="00D941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A31FA2" w:rsidRPr="0067339C" w14:paraId="346E67BA" w14:textId="77777777" w:rsidTr="001C54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3A4" w14:textId="0A8E144E" w:rsidR="00A31FA2" w:rsidRDefault="00A3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9B6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>Leite Em Pó</w:t>
            </w:r>
          </w:p>
          <w:p w14:paraId="119A518E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Solubilidade: Instantâneo</w:t>
            </w:r>
          </w:p>
          <w:p w14:paraId="68375E2B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Teor Gordura: Integral</w:t>
            </w:r>
          </w:p>
          <w:p w14:paraId="2F24908F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Origem: De Vaca</w:t>
            </w:r>
          </w:p>
          <w:p w14:paraId="1F613787" w14:textId="16EC8EAE" w:rsidR="00A31FA2" w:rsidRPr="00A31FA2" w:rsidRDefault="0029501F" w:rsidP="002950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Características Adicionais: Para </w:t>
            </w:r>
            <w:proofErr w:type="spellStart"/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>Vending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Machine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EDB6" w14:textId="789AB8F6" w:rsidR="00A31FA2" w:rsidRDefault="00D9413B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5DBF" w14:textId="33A3020F" w:rsidR="00A31FA2" w:rsidRDefault="004F15A8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Quilograma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6808395"/>
            <w:placeholder>
              <w:docPart w:val="838F82E323D442E48354F102B2B507DE"/>
            </w:placeholder>
            <w:showingPlcHdr/>
            <w:text/>
          </w:sdtPr>
          <w:sdtEndPr/>
          <w:sdtContent>
            <w:tc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484155" w14:textId="32740A54" w:rsidR="00A31FA2" w:rsidRPr="00ED20CA" w:rsidRDefault="00D941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07367642"/>
            <w:placeholder>
              <w:docPart w:val="7166AA87F218410CB076D50D7FED01D4"/>
            </w:placeholder>
            <w:showingPlcHdr/>
            <w:text/>
          </w:sdtPr>
          <w:sdtEndPr/>
          <w:sdtContent>
            <w:tc>
              <w:tcPr>
                <w:tcW w:w="1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FEFE4B" w14:textId="312550A3" w:rsidR="00A31FA2" w:rsidRPr="00ED20CA" w:rsidRDefault="00D941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29501F" w:rsidRPr="0067339C" w14:paraId="5B5FEA88" w14:textId="77777777" w:rsidTr="001C54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C7F9" w14:textId="3894E44F" w:rsidR="0029501F" w:rsidRDefault="00295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6542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>Talher Descartável</w:t>
            </w:r>
          </w:p>
          <w:p w14:paraId="1D5899D4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Material: Plástico</w:t>
            </w:r>
          </w:p>
          <w:p w14:paraId="6B120F70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Comprimento: 9 CM</w:t>
            </w:r>
          </w:p>
          <w:p w14:paraId="2EE72916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Cor: Cristal</w:t>
            </w:r>
          </w:p>
          <w:p w14:paraId="751FEBF5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Tipo: Mexedor De Cafezinho</w:t>
            </w:r>
          </w:p>
          <w:p w14:paraId="0ECE3253" w14:textId="77777777" w:rsid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Características Adicionais: Resistente</w:t>
            </w:r>
          </w:p>
          <w:p w14:paraId="17B44EA3" w14:textId="3FA74350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903" w14:textId="0EE83E20" w:rsidR="0029501F" w:rsidRDefault="004F15A8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1F6" w14:textId="76270550" w:rsidR="0029501F" w:rsidRDefault="004F15A8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42185018"/>
            <w:placeholder>
              <w:docPart w:val="07A1035C38A0478EB9710BF39B511C5F"/>
            </w:placeholder>
            <w:showingPlcHdr/>
            <w:text/>
          </w:sdtPr>
          <w:sdtEndPr/>
          <w:sdtContent>
            <w:tc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293D88" w14:textId="7E0D30B4" w:rsidR="0029501F" w:rsidRPr="00ED20CA" w:rsidRDefault="002950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80834343"/>
            <w:placeholder>
              <w:docPart w:val="8763441FA3A14F0E80617F8D5B2D1479"/>
            </w:placeholder>
            <w:showingPlcHdr/>
            <w:text/>
          </w:sdtPr>
          <w:sdtEndPr/>
          <w:sdtContent>
            <w:tc>
              <w:tcPr>
                <w:tcW w:w="1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2A6B37" w14:textId="33BD08D8" w:rsidR="0029501F" w:rsidRPr="00ED20CA" w:rsidRDefault="002950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29501F" w:rsidRPr="0067339C" w14:paraId="754162C7" w14:textId="77777777" w:rsidTr="001C54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1C66" w14:textId="687775C9" w:rsidR="0029501F" w:rsidRDefault="00295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9C9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/>
                <w:bCs/>
                <w:sz w:val="22"/>
                <w:szCs w:val="22"/>
              </w:rPr>
              <w:t>Copo Descartável</w:t>
            </w:r>
          </w:p>
          <w:p w14:paraId="27BCD1FA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Material: Isopor</w:t>
            </w:r>
          </w:p>
          <w:p w14:paraId="11D02443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Aplicação: Líquidos Frios E Quentes</w:t>
            </w:r>
          </w:p>
          <w:p w14:paraId="790BD9E8" w14:textId="77777777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t>Capacidade: 120 ML</w:t>
            </w:r>
          </w:p>
          <w:p w14:paraId="792B4C31" w14:textId="56B382A1" w:rsidR="0029501F" w:rsidRPr="0029501F" w:rsidRDefault="0029501F" w:rsidP="002950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01F">
              <w:rPr>
                <w:rFonts w:ascii="Arial" w:hAnsi="Arial" w:cs="Arial"/>
                <w:bCs/>
                <w:sz w:val="22"/>
                <w:szCs w:val="22"/>
              </w:rPr>
              <w:lastRenderedPageBreak/>
              <w:t>Características Adicionais: Não Tóxico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FD86" w14:textId="4C95FAF6" w:rsidR="0029501F" w:rsidRDefault="004F15A8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BC3" w14:textId="5B849548" w:rsidR="0029501F" w:rsidRDefault="004F15A8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3428294"/>
            <w:placeholder>
              <w:docPart w:val="A5015B2B2EE94EB395A2D1DF4EB86EE8"/>
            </w:placeholder>
            <w:showingPlcHdr/>
            <w:text/>
          </w:sdtPr>
          <w:sdtEndPr/>
          <w:sdtContent>
            <w:tc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22683" w14:textId="079D8D54" w:rsidR="0029501F" w:rsidRPr="00ED20CA" w:rsidRDefault="002950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53322886"/>
            <w:placeholder>
              <w:docPart w:val="6B6AC97CE1AB4831BB22292A064C2F78"/>
            </w:placeholder>
            <w:showingPlcHdr/>
            <w:text/>
          </w:sdtPr>
          <w:sdtEndPr/>
          <w:sdtContent>
            <w:tc>
              <w:tcPr>
                <w:tcW w:w="1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7C6527" w14:textId="1679E1CD" w:rsidR="0029501F" w:rsidRPr="00ED20CA" w:rsidRDefault="002950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</w:tbl>
    <w:p w14:paraId="1AF0F7BB" w14:textId="70A502B4" w:rsidR="00AC2D81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0565A82C" w14:textId="77777777" w:rsidR="004F15A8" w:rsidRPr="0067339C" w:rsidRDefault="004F15A8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ED20CA" w14:paraId="5EEA03C6" w14:textId="77777777" w:rsidTr="00ED20CA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6574D9C" w:rsidR="00AC2D81" w:rsidRPr="00ED20CA" w:rsidRDefault="00AC2D81">
            <w:pPr>
              <w:rPr>
                <w:rFonts w:ascii="Arial" w:hAnsi="Arial" w:cs="Arial"/>
                <w:b/>
                <w:szCs w:val="20"/>
              </w:rPr>
            </w:pPr>
            <w:r w:rsidRPr="00ED20CA">
              <w:rPr>
                <w:rFonts w:ascii="Arial" w:hAnsi="Arial" w:cs="Arial"/>
                <w:b/>
                <w:szCs w:val="20"/>
              </w:rPr>
              <w:t xml:space="preserve">Valor Total da Proposta: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776037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549811D6" w14:textId="77777777" w:rsidTr="00ED20CA">
        <w:trPr>
          <w:trHeight w:val="44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27BE29DC" w:rsidR="00AC2D81" w:rsidRPr="00ED20CA" w:rsidRDefault="00AC2D81">
            <w:pPr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Prazo de Entrega: </w:t>
            </w:r>
            <w:sdt>
              <w:sdtPr>
                <w:rPr>
                  <w:rFonts w:ascii="Arial" w:hAnsi="Arial" w:cs="Arial"/>
                  <w:szCs w:val="20"/>
                </w:rPr>
                <w:id w:val="-13568035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color w:val="FF0000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Condições de Pagamento: 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Pagamento</w:t>
            </w:r>
            <w:r w:rsidR="007D3B7B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será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realizado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subsequente à entrega da compra</w:t>
            </w:r>
            <w:r w:rsidR="00A56145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ou prestação do serviço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e 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após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atesto de conformidade do solicitado na nota fiscal eletrônica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em até 30 dias</w:t>
            </w:r>
            <w:r w:rsidR="00815118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por meio de depósito 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ou boleto bancário, sendo necessário que a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conta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seja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vinculada ao CNPJ emissor da NF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. </w:t>
            </w:r>
          </w:p>
          <w:p w14:paraId="0403E0E9" w14:textId="77777777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color w:val="FF0000"/>
                <w:szCs w:val="20"/>
              </w:rPr>
              <w:t xml:space="preserve">A compra só poderá ser efetivada se o fornecedor dispuser de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Nota Fiscal Eletrônica.</w:t>
            </w:r>
          </w:p>
        </w:tc>
      </w:tr>
      <w:tr w:rsidR="00AC2D81" w:rsidRPr="00ED20CA" w14:paraId="0419227E" w14:textId="77777777" w:rsidTr="00ED20CA">
        <w:trPr>
          <w:trHeight w:val="30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ED20CA" w:rsidRDefault="00AC2D81">
            <w:pPr>
              <w:tabs>
                <w:tab w:val="left" w:pos="5334"/>
              </w:tabs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Validade da Proposta: </w:t>
            </w:r>
            <w:r w:rsidR="0067339C" w:rsidRPr="00ED20CA">
              <w:rPr>
                <w:rFonts w:ascii="Arial" w:hAnsi="Arial" w:cs="Arial"/>
                <w:szCs w:val="20"/>
              </w:rPr>
              <w:t>30</w:t>
            </w:r>
            <w:r w:rsidRPr="00ED20CA">
              <w:rPr>
                <w:rFonts w:ascii="Arial" w:hAnsi="Arial" w:cs="Arial"/>
                <w:szCs w:val="20"/>
              </w:rPr>
              <w:t xml:space="preserve"> dias</w:t>
            </w:r>
            <w:r w:rsidRPr="00ED20CA">
              <w:rPr>
                <w:rFonts w:ascii="Arial" w:hAnsi="Arial" w:cs="Arial"/>
                <w:szCs w:val="20"/>
              </w:rPr>
              <w:tab/>
            </w:r>
          </w:p>
        </w:tc>
      </w:tr>
    </w:tbl>
    <w:p w14:paraId="534CDD31" w14:textId="77777777" w:rsidR="00AC2D81" w:rsidRPr="00ED20CA" w:rsidRDefault="00AC2D81" w:rsidP="00AC2D81">
      <w:pPr>
        <w:rPr>
          <w:rFonts w:ascii="Arial" w:hAnsi="Arial" w:cs="Arial"/>
          <w:szCs w:val="20"/>
        </w:rPr>
      </w:pPr>
    </w:p>
    <w:p w14:paraId="69578218" w14:textId="77777777" w:rsidR="00622CD5" w:rsidRPr="00ED20CA" w:rsidRDefault="00AC2D81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 xml:space="preserve">Declaro para todos os fins de Direito, que recebi e li integralmente o conteúdo do Formulário de </w:t>
      </w:r>
      <w:r w:rsidR="007D3B7B" w:rsidRPr="00ED20CA">
        <w:rPr>
          <w:rFonts w:ascii="Arial" w:hAnsi="Arial" w:cs="Arial"/>
          <w:i/>
          <w:sz w:val="24"/>
          <w:szCs w:val="20"/>
        </w:rPr>
        <w:t>Propost</w:t>
      </w:r>
      <w:r w:rsidRPr="00ED20CA">
        <w:rPr>
          <w:rFonts w:ascii="Arial" w:hAnsi="Arial" w:cs="Arial"/>
          <w:i/>
          <w:sz w:val="24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ED20CA">
        <w:rPr>
          <w:rFonts w:ascii="Arial" w:hAnsi="Arial" w:cs="Arial"/>
          <w:sz w:val="24"/>
          <w:szCs w:val="20"/>
        </w:rPr>
        <w:t>.</w:t>
      </w:r>
      <w:r w:rsidR="0062425B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2F61F555" w14:textId="26F6BA62" w:rsidR="00622CD5" w:rsidRPr="00ED20CA" w:rsidRDefault="00D439ED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>Declaro</w:t>
      </w:r>
      <w:r w:rsidR="007B03A6" w:rsidRPr="00ED20CA">
        <w:rPr>
          <w:rFonts w:ascii="Arial" w:hAnsi="Arial" w:cs="Arial"/>
          <w:i/>
          <w:sz w:val="24"/>
          <w:szCs w:val="20"/>
        </w:rPr>
        <w:t xml:space="preserve">, </w:t>
      </w:r>
      <w:r w:rsidRPr="00ED20CA">
        <w:rPr>
          <w:rFonts w:ascii="Arial" w:hAnsi="Arial" w:cs="Arial"/>
          <w:i/>
          <w:sz w:val="24"/>
          <w:szCs w:val="20"/>
        </w:rPr>
        <w:t>inclusive</w:t>
      </w:r>
      <w:r w:rsidR="007B03A6" w:rsidRPr="00ED20CA">
        <w:rPr>
          <w:rFonts w:ascii="Arial" w:hAnsi="Arial" w:cs="Arial"/>
          <w:i/>
          <w:sz w:val="24"/>
          <w:szCs w:val="20"/>
        </w:rPr>
        <w:t>,</w:t>
      </w:r>
      <w:r w:rsidR="00622CD5" w:rsidRPr="00ED20CA">
        <w:rPr>
          <w:rFonts w:ascii="Arial" w:hAnsi="Arial" w:cs="Arial"/>
          <w:i/>
          <w:sz w:val="24"/>
          <w:szCs w:val="20"/>
        </w:rPr>
        <w:t xml:space="preserve"> estar ciente</w:t>
      </w:r>
      <w:r w:rsidRPr="00ED20CA">
        <w:rPr>
          <w:rFonts w:ascii="Arial" w:hAnsi="Arial" w:cs="Arial"/>
          <w:i/>
          <w:sz w:val="24"/>
          <w:szCs w:val="20"/>
        </w:rPr>
        <w:t xml:space="preserve"> que os materia</w:t>
      </w:r>
      <w:r w:rsidR="00622CD5" w:rsidRPr="00ED20CA">
        <w:rPr>
          <w:rFonts w:ascii="Arial" w:hAnsi="Arial" w:cs="Arial"/>
          <w:i/>
          <w:sz w:val="24"/>
          <w:szCs w:val="20"/>
        </w:rPr>
        <w:t>is</w:t>
      </w:r>
      <w:r w:rsidR="0054577A" w:rsidRPr="00ED20CA">
        <w:rPr>
          <w:rFonts w:ascii="Arial" w:hAnsi="Arial" w:cs="Arial"/>
          <w:i/>
          <w:sz w:val="24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7A54F679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77777777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</w:p>
    <w:p w14:paraId="308656AD" w14:textId="2A386E6D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  <w:u w:val="single"/>
        </w:rPr>
        <w:lastRenderedPageBreak/>
        <w:t>Observações:</w:t>
      </w:r>
      <w:r w:rsidR="00ED20CA">
        <w:rPr>
          <w:rFonts w:ascii="Arial" w:hAnsi="Arial" w:cs="Arial"/>
          <w:i/>
          <w:szCs w:val="20"/>
          <w:u w:val="single"/>
        </w:rPr>
        <w:br/>
      </w:r>
    </w:p>
    <w:p w14:paraId="2CB7EA2A" w14:textId="77777777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ED20CA" w:rsidRDefault="0062425B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- </w:t>
      </w:r>
      <w:r w:rsidR="00976785" w:rsidRPr="00ED20CA">
        <w:rPr>
          <w:rFonts w:ascii="Arial" w:hAnsi="Arial" w:cs="Arial"/>
          <w:i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76463A">
        <w:trPr>
          <w:trHeight w:val="31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ED20CA" w:rsidRDefault="00AC2D81" w:rsidP="0076463A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20CA">
              <w:rPr>
                <w:rFonts w:ascii="Arial" w:hAnsi="Arial" w:cs="Arial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76463A">
        <w:trPr>
          <w:trHeight w:val="36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5137111C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Nome: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1876396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76463A">
        <w:trPr>
          <w:trHeight w:val="40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6D75477D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Cargo / Função: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392567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76463A">
        <w:trPr>
          <w:trHeight w:val="42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3FE0398B" w:rsidR="00AC2D81" w:rsidRPr="0076463A" w:rsidRDefault="0076463A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E</w:t>
            </w:r>
            <w:r w:rsidR="00AC2D81" w:rsidRPr="0076463A">
              <w:rPr>
                <w:rFonts w:ascii="Arial" w:hAnsi="Arial" w:cs="Arial"/>
                <w:sz w:val="22"/>
                <w:szCs w:val="20"/>
              </w:rPr>
              <w:t xml:space="preserve">-mail: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14853061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76463A">
        <w:trPr>
          <w:trHeight w:val="40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6BDB4F41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 xml:space="preserve">Telefone: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0965939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76463A">
        <w:trPr>
          <w:trHeight w:val="42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5D97C5C3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Local / Data: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7219783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76463A">
        <w:trPr>
          <w:trHeight w:val="111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ED20CA" w:rsidRDefault="00AC2D81" w:rsidP="0076463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F20D1" w14:textId="77777777" w:rsidR="00AB4751" w:rsidRDefault="00AB4751" w:rsidP="00A56145">
      <w:r>
        <w:separator/>
      </w:r>
    </w:p>
  </w:endnote>
  <w:endnote w:type="continuationSeparator" w:id="0">
    <w:p w14:paraId="7D784B25" w14:textId="77777777" w:rsidR="00AB4751" w:rsidRDefault="00AB4751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88196"/>
      <w:docPartObj>
        <w:docPartGallery w:val="Page Numbers (Bottom of Page)"/>
        <w:docPartUnique/>
      </w:docPartObj>
    </w:sdtPr>
    <w:sdtEndPr/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6D54FFCD" w:rsidR="00A56145" w:rsidRDefault="00D56E54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Fone:</w:t>
        </w:r>
        <w:r w:rsidR="00A56145">
          <w:rPr>
            <w:color w:val="44546A" w:themeColor="text2"/>
            <w:sz w:val="18"/>
            <w:szCs w:val="18"/>
          </w:rPr>
          <w:t xml:space="preserve"> (14) 3652-2033 – E-mail</w:t>
        </w:r>
        <w:r>
          <w:rPr>
            <w:color w:val="44546A" w:themeColor="text2"/>
            <w:sz w:val="18"/>
            <w:szCs w:val="18"/>
          </w:rPr>
          <w:t>:</w:t>
        </w:r>
        <w:r w:rsidR="00A56145">
          <w:rPr>
            <w:color w:val="44546A" w:themeColor="text2"/>
            <w:sz w:val="18"/>
            <w:szCs w:val="18"/>
          </w:rPr>
          <w:t xml:space="preserve">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71F707AE" w:rsidR="00A56145" w:rsidRDefault="00A51F4F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2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6523CB19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A8074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53F9E" w14:textId="77777777" w:rsidR="00AB4751" w:rsidRDefault="00AB4751" w:rsidP="00A56145">
      <w:r>
        <w:separator/>
      </w:r>
    </w:p>
  </w:footnote>
  <w:footnote w:type="continuationSeparator" w:id="0">
    <w:p w14:paraId="4A73AEAA" w14:textId="77777777" w:rsidR="00AB4751" w:rsidRDefault="00AB4751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4A8E" w14:textId="77777777" w:rsidR="00A56145" w:rsidRDefault="00A56145" w:rsidP="00A56145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4Ss5TKwz2wK2GQEFbPkl8nbgspKhaBY6lIZLWWCnmGZuG4iBz1GpGQfe5qCEuudUoe+ULTo3ZVzXQNGWwrPw==" w:salt="PHQm52rLllgnh5QfIZ3I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81"/>
    <w:rsid w:val="00026982"/>
    <w:rsid w:val="000344D1"/>
    <w:rsid w:val="00086E28"/>
    <w:rsid w:val="001144B7"/>
    <w:rsid w:val="001B0C10"/>
    <w:rsid w:val="001B3119"/>
    <w:rsid w:val="001B686E"/>
    <w:rsid w:val="001B70A3"/>
    <w:rsid w:val="001C5495"/>
    <w:rsid w:val="001F0866"/>
    <w:rsid w:val="00243B3A"/>
    <w:rsid w:val="0029501F"/>
    <w:rsid w:val="002C1063"/>
    <w:rsid w:val="002C3BA4"/>
    <w:rsid w:val="00303269"/>
    <w:rsid w:val="00312CDB"/>
    <w:rsid w:val="00317648"/>
    <w:rsid w:val="00317852"/>
    <w:rsid w:val="00345930"/>
    <w:rsid w:val="0036307B"/>
    <w:rsid w:val="003C5227"/>
    <w:rsid w:val="00413F46"/>
    <w:rsid w:val="00441572"/>
    <w:rsid w:val="004922C4"/>
    <w:rsid w:val="004B08F0"/>
    <w:rsid w:val="004F15A8"/>
    <w:rsid w:val="004F5333"/>
    <w:rsid w:val="00540944"/>
    <w:rsid w:val="0054577A"/>
    <w:rsid w:val="00547D1F"/>
    <w:rsid w:val="00556794"/>
    <w:rsid w:val="005D1394"/>
    <w:rsid w:val="00622CD5"/>
    <w:rsid w:val="0062425B"/>
    <w:rsid w:val="0067339C"/>
    <w:rsid w:val="006C7332"/>
    <w:rsid w:val="00763A2B"/>
    <w:rsid w:val="0076463A"/>
    <w:rsid w:val="00794BF4"/>
    <w:rsid w:val="007B03A6"/>
    <w:rsid w:val="007D3B7B"/>
    <w:rsid w:val="00810D00"/>
    <w:rsid w:val="00815118"/>
    <w:rsid w:val="008E649E"/>
    <w:rsid w:val="00915EFE"/>
    <w:rsid w:val="00976785"/>
    <w:rsid w:val="00993ED0"/>
    <w:rsid w:val="009C008F"/>
    <w:rsid w:val="009D343F"/>
    <w:rsid w:val="00A31FA2"/>
    <w:rsid w:val="00A35E10"/>
    <w:rsid w:val="00A4417D"/>
    <w:rsid w:val="00A51F4F"/>
    <w:rsid w:val="00A56145"/>
    <w:rsid w:val="00A71E47"/>
    <w:rsid w:val="00A80746"/>
    <w:rsid w:val="00A856EA"/>
    <w:rsid w:val="00A86909"/>
    <w:rsid w:val="00AB2AC4"/>
    <w:rsid w:val="00AB4751"/>
    <w:rsid w:val="00AB6EE0"/>
    <w:rsid w:val="00AC2D81"/>
    <w:rsid w:val="00B07126"/>
    <w:rsid w:val="00B9017F"/>
    <w:rsid w:val="00B91244"/>
    <w:rsid w:val="00BA5B6F"/>
    <w:rsid w:val="00BC03A6"/>
    <w:rsid w:val="00BF4BAA"/>
    <w:rsid w:val="00C43420"/>
    <w:rsid w:val="00C62BB2"/>
    <w:rsid w:val="00C80E4B"/>
    <w:rsid w:val="00CA36EA"/>
    <w:rsid w:val="00CF0D28"/>
    <w:rsid w:val="00D439ED"/>
    <w:rsid w:val="00D52BC5"/>
    <w:rsid w:val="00D56E54"/>
    <w:rsid w:val="00D9413B"/>
    <w:rsid w:val="00DB47BB"/>
    <w:rsid w:val="00E00427"/>
    <w:rsid w:val="00E0317B"/>
    <w:rsid w:val="00E04167"/>
    <w:rsid w:val="00E7270B"/>
    <w:rsid w:val="00E83B1C"/>
    <w:rsid w:val="00E935EF"/>
    <w:rsid w:val="00ED20CA"/>
    <w:rsid w:val="00F718CF"/>
    <w:rsid w:val="00F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344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44D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071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0510E-6976-4033-A645-17B933555A2B}"/>
      </w:docPartPr>
      <w:docPartBody>
        <w:p w:rsidR="00095C9C" w:rsidRDefault="00784A28"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7ABD724A224B15AD1ECDF7BB06F9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192C4D-A09D-4D7E-AFBB-E4DB3DD6EF67}"/>
      </w:docPartPr>
      <w:docPartBody>
        <w:p w:rsidR="0054398C" w:rsidRDefault="007070F7" w:rsidP="007070F7">
          <w:pPr>
            <w:pStyle w:val="7C7ABD724A224B15AD1ECDF7BB06F97F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E14C77EE7F48F08448F3DF09E45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34E91-5995-4937-B964-2AFB22610E91}"/>
      </w:docPartPr>
      <w:docPartBody>
        <w:p w:rsidR="0054398C" w:rsidRDefault="007070F7" w:rsidP="007070F7">
          <w:pPr>
            <w:pStyle w:val="E9E14C77EE7F48F08448F3DF09E45FC9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354D00710046D2871EA369604868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CC18B-2678-4D10-BF0B-F89690B5BF8E}"/>
      </w:docPartPr>
      <w:docPartBody>
        <w:p w:rsidR="0054398C" w:rsidRDefault="007070F7" w:rsidP="007070F7">
          <w:pPr>
            <w:pStyle w:val="18354D00710046D2871EA369604868C7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8F82E323D442E48354F102B2B50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BBD2E1-9E62-44B1-9C9F-7997054FBCA3}"/>
      </w:docPartPr>
      <w:docPartBody>
        <w:p w:rsidR="0054398C" w:rsidRDefault="007070F7" w:rsidP="007070F7">
          <w:pPr>
            <w:pStyle w:val="838F82E323D442E48354F102B2B507DE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66AA87F218410CB076D50D7FED0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FE22F2-12F6-4844-A384-050498F0786C}"/>
      </w:docPartPr>
      <w:docPartBody>
        <w:p w:rsidR="0054398C" w:rsidRDefault="007070F7" w:rsidP="007070F7">
          <w:pPr>
            <w:pStyle w:val="7166AA87F218410CB076D50D7FED01D4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A1035C38A0478EB9710BF39B511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7889A-D20B-4EAF-BFD5-FCF7E738767E}"/>
      </w:docPartPr>
      <w:docPartBody>
        <w:p w:rsidR="0054398C" w:rsidRDefault="007070F7" w:rsidP="007070F7">
          <w:pPr>
            <w:pStyle w:val="07A1035C38A0478EB9710BF39B511C5F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63441FA3A14F0E80617F8D5B2D1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5E746B-AAA6-4559-901C-3120D3CE65C0}"/>
      </w:docPartPr>
      <w:docPartBody>
        <w:p w:rsidR="0054398C" w:rsidRDefault="007070F7" w:rsidP="007070F7">
          <w:pPr>
            <w:pStyle w:val="8763441FA3A14F0E80617F8D5B2D1479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015B2B2EE94EB395A2D1DF4EB86E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1A750-DCDA-4C54-92D8-A7AA0A3515C5}"/>
      </w:docPartPr>
      <w:docPartBody>
        <w:p w:rsidR="0054398C" w:rsidRDefault="007070F7" w:rsidP="007070F7">
          <w:pPr>
            <w:pStyle w:val="A5015B2B2EE94EB395A2D1DF4EB86EE8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6AC97CE1AB4831BB22292A064C2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3F2653-182F-4833-8383-BE8E22A55AE4}"/>
      </w:docPartPr>
      <w:docPartBody>
        <w:p w:rsidR="0054398C" w:rsidRDefault="007070F7" w:rsidP="007070F7">
          <w:pPr>
            <w:pStyle w:val="6B6AC97CE1AB4831BB22292A064C2F78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28"/>
    <w:rsid w:val="00095C9C"/>
    <w:rsid w:val="002C3BA4"/>
    <w:rsid w:val="003C2E96"/>
    <w:rsid w:val="0054398C"/>
    <w:rsid w:val="006534B2"/>
    <w:rsid w:val="007070F7"/>
    <w:rsid w:val="00784A28"/>
    <w:rsid w:val="00CF0D28"/>
    <w:rsid w:val="00DA122B"/>
    <w:rsid w:val="00E00975"/>
    <w:rsid w:val="00E77658"/>
    <w:rsid w:val="00F718CF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70F7"/>
    <w:rPr>
      <w:color w:val="666666"/>
    </w:rPr>
  </w:style>
  <w:style w:type="paragraph" w:customStyle="1" w:styleId="7C7ABD724A224B15AD1ECDF7BB06F97F">
    <w:name w:val="7C7ABD724A224B15AD1ECDF7BB06F97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E14C77EE7F48F08448F3DF09E45FC9">
    <w:name w:val="E9E14C77EE7F48F08448F3DF09E45FC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354D00710046D2871EA369604868C7">
    <w:name w:val="18354D00710046D2871EA369604868C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8F82E323D442E48354F102B2B507DE">
    <w:name w:val="838F82E323D442E48354F102B2B507D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66AA87F218410CB076D50D7FED01D4">
    <w:name w:val="7166AA87F218410CB076D50D7FED01D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A1035C38A0478EB9710BF39B511C5F">
    <w:name w:val="07A1035C38A0478EB9710BF39B511C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63441FA3A14F0E80617F8D5B2D1479">
    <w:name w:val="8763441FA3A14F0E80617F8D5B2D147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015B2B2EE94EB395A2D1DF4EB86EE8">
    <w:name w:val="A5015B2B2EE94EB395A2D1DF4EB86EE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6AC97CE1AB4831BB22292A064C2F78">
    <w:name w:val="6B6AC97CE1AB4831BB22292A064C2F78"/>
    <w:rsid w:val="007070F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8EFA-EDFD-46E2-9787-4C459E42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Mauricio Alves de Oliveira</cp:lastModifiedBy>
  <cp:revision>1</cp:revision>
  <cp:lastPrinted>2024-04-12T14:23:00Z</cp:lastPrinted>
  <dcterms:created xsi:type="dcterms:W3CDTF">2026-01-27T12:34:00Z</dcterms:created>
  <dcterms:modified xsi:type="dcterms:W3CDTF">2026-02-09T14:15:00Z</dcterms:modified>
</cp:coreProperties>
</file>